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92" w:rsidRPr="00707CDE" w:rsidRDefault="00276592" w:rsidP="0027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CDE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276592" w:rsidRPr="00707CDE" w:rsidRDefault="00276592" w:rsidP="0027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CDE">
        <w:rPr>
          <w:rFonts w:ascii="Times New Roman" w:hAnsi="Times New Roman" w:cs="Times New Roman"/>
          <w:b/>
          <w:sz w:val="24"/>
          <w:szCs w:val="24"/>
        </w:rPr>
        <w:t xml:space="preserve"> методического объединения учителей гуманитарного цикла</w:t>
      </w:r>
    </w:p>
    <w:p w:rsidR="00276592" w:rsidRPr="00707CDE" w:rsidRDefault="00276592" w:rsidP="0027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CDE">
        <w:rPr>
          <w:rFonts w:ascii="Times New Roman" w:hAnsi="Times New Roman" w:cs="Times New Roman"/>
          <w:b/>
          <w:sz w:val="24"/>
          <w:szCs w:val="24"/>
        </w:rPr>
        <w:t xml:space="preserve"> МБОУ «Луговская средняя общеобразовательная  школа»</w:t>
      </w:r>
    </w:p>
    <w:p w:rsidR="00276592" w:rsidRPr="00707CDE" w:rsidRDefault="00276592" w:rsidP="0027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CDE">
        <w:rPr>
          <w:rFonts w:ascii="Times New Roman" w:hAnsi="Times New Roman" w:cs="Times New Roman"/>
          <w:b/>
          <w:sz w:val="24"/>
          <w:szCs w:val="24"/>
        </w:rPr>
        <w:t xml:space="preserve"> за   2024-2025 учебный год</w:t>
      </w:r>
    </w:p>
    <w:p w:rsidR="00276592" w:rsidRPr="00707CDE" w:rsidRDefault="00276592" w:rsidP="0027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592" w:rsidRPr="00707CDE" w:rsidRDefault="00276592" w:rsidP="002765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CDE">
        <w:rPr>
          <w:rFonts w:ascii="Times New Roman" w:hAnsi="Times New Roman" w:cs="Times New Roman"/>
          <w:b/>
          <w:sz w:val="24"/>
          <w:szCs w:val="24"/>
        </w:rPr>
        <w:t xml:space="preserve">   Методическое объединение учителей гуманитарного  цикла  3-й   год работает   по т</w:t>
      </w:r>
      <w:r w:rsidRPr="00707CDE">
        <w:rPr>
          <w:rFonts w:ascii="Times New Roman" w:hAnsi="Times New Roman" w:cs="Times New Roman"/>
          <w:b/>
          <w:sz w:val="24"/>
          <w:szCs w:val="24"/>
        </w:rPr>
        <w:t>е</w:t>
      </w:r>
      <w:r w:rsidRPr="00707CDE">
        <w:rPr>
          <w:rFonts w:ascii="Times New Roman" w:hAnsi="Times New Roman" w:cs="Times New Roman"/>
          <w:b/>
          <w:sz w:val="24"/>
          <w:szCs w:val="24"/>
        </w:rPr>
        <w:t>ме:  </w:t>
      </w:r>
      <w:r w:rsidRPr="00707CDE">
        <w:rPr>
          <w:rFonts w:ascii="Times New Roman" w:hAnsi="Times New Roman" w:cs="Times New Roman"/>
          <w:sz w:val="24"/>
          <w:szCs w:val="24"/>
        </w:rPr>
        <w:t xml:space="preserve">«Применение современных педагогических технологий в условиях реализации ФГОС нового поколения». </w:t>
      </w:r>
    </w:p>
    <w:p w:rsidR="00707CDE" w:rsidRPr="00707CDE" w:rsidRDefault="00707CDE" w:rsidP="002765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7CD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76592" w:rsidRPr="00707CDE" w:rsidRDefault="00707CDE" w:rsidP="002765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76592" w:rsidRPr="00707CDE">
        <w:rPr>
          <w:rFonts w:ascii="Times New Roman" w:hAnsi="Times New Roman" w:cs="Times New Roman"/>
          <w:b/>
          <w:sz w:val="24"/>
          <w:szCs w:val="24"/>
        </w:rPr>
        <w:t>Цель:</w:t>
      </w:r>
      <w:r w:rsidR="00276592" w:rsidRPr="00707CDE">
        <w:rPr>
          <w:rFonts w:ascii="Times New Roman" w:hAnsi="Times New Roman" w:cs="Times New Roman"/>
          <w:sz w:val="24"/>
          <w:szCs w:val="24"/>
        </w:rPr>
        <w:t xml:space="preserve"> Создание условий для повышения уровня педагогического мастерства педагогов, комп</w:t>
      </w:r>
      <w:r w:rsidR="00276592" w:rsidRPr="00707CDE">
        <w:rPr>
          <w:rFonts w:ascii="Times New Roman" w:hAnsi="Times New Roman" w:cs="Times New Roman"/>
          <w:sz w:val="24"/>
          <w:szCs w:val="24"/>
        </w:rPr>
        <w:t>е</w:t>
      </w:r>
      <w:r w:rsidR="00276592" w:rsidRPr="00707CDE">
        <w:rPr>
          <w:rFonts w:ascii="Times New Roman" w:hAnsi="Times New Roman" w:cs="Times New Roman"/>
          <w:sz w:val="24"/>
          <w:szCs w:val="24"/>
        </w:rPr>
        <w:t>тентности в области русского языка, литературы, истории, обществознания и а</w:t>
      </w:r>
      <w:r w:rsidR="00276592" w:rsidRPr="00707CDE">
        <w:rPr>
          <w:rFonts w:ascii="Times New Roman" w:hAnsi="Times New Roman" w:cs="Times New Roman"/>
          <w:sz w:val="24"/>
          <w:szCs w:val="24"/>
        </w:rPr>
        <w:t>н</w:t>
      </w:r>
      <w:r w:rsidR="00276592" w:rsidRPr="00707CDE">
        <w:rPr>
          <w:rFonts w:ascii="Times New Roman" w:hAnsi="Times New Roman" w:cs="Times New Roman"/>
          <w:sz w:val="24"/>
          <w:szCs w:val="24"/>
        </w:rPr>
        <w:t>глийского языка через личностно ориентированную направленность образования и совершенствование традицио</w:t>
      </w:r>
      <w:r w:rsidR="00276592" w:rsidRPr="00707CDE">
        <w:rPr>
          <w:rFonts w:ascii="Times New Roman" w:hAnsi="Times New Roman" w:cs="Times New Roman"/>
          <w:sz w:val="24"/>
          <w:szCs w:val="24"/>
        </w:rPr>
        <w:t>н</w:t>
      </w:r>
      <w:r w:rsidR="00276592" w:rsidRPr="00707CDE">
        <w:rPr>
          <w:rFonts w:ascii="Times New Roman" w:hAnsi="Times New Roman" w:cs="Times New Roman"/>
          <w:sz w:val="24"/>
          <w:szCs w:val="24"/>
        </w:rPr>
        <w:t>ных и развитие новых педагогических технологий с использованием творческого потенциала п</w:t>
      </w:r>
      <w:r w:rsidR="00276592" w:rsidRPr="00707CDE">
        <w:rPr>
          <w:rFonts w:ascii="Times New Roman" w:hAnsi="Times New Roman" w:cs="Times New Roman"/>
          <w:sz w:val="24"/>
          <w:szCs w:val="24"/>
        </w:rPr>
        <w:t>е</w:t>
      </w:r>
      <w:r w:rsidR="00276592" w:rsidRPr="00707CDE">
        <w:rPr>
          <w:rFonts w:ascii="Times New Roman" w:hAnsi="Times New Roman" w:cs="Times New Roman"/>
          <w:sz w:val="24"/>
          <w:szCs w:val="24"/>
        </w:rPr>
        <w:t xml:space="preserve">дагогов и обучающихся школы. </w:t>
      </w:r>
    </w:p>
    <w:p w:rsidR="00276592" w:rsidRPr="00707CDE" w:rsidRDefault="00707CDE" w:rsidP="002765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7CD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76592" w:rsidRPr="00707CD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76592" w:rsidRPr="00707CDE" w:rsidRDefault="00276592" w:rsidP="002765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>1. Проанализировать педагогические условия развития творческой активности участников педаг</w:t>
      </w:r>
      <w:r w:rsidRPr="00707CDE">
        <w:rPr>
          <w:rFonts w:ascii="Times New Roman" w:hAnsi="Times New Roman" w:cs="Times New Roman"/>
          <w:sz w:val="24"/>
          <w:szCs w:val="24"/>
        </w:rPr>
        <w:t>о</w:t>
      </w:r>
      <w:r w:rsidRPr="00707CDE">
        <w:rPr>
          <w:rFonts w:ascii="Times New Roman" w:hAnsi="Times New Roman" w:cs="Times New Roman"/>
          <w:sz w:val="24"/>
          <w:szCs w:val="24"/>
        </w:rPr>
        <w:t xml:space="preserve">гического процесса. </w:t>
      </w:r>
    </w:p>
    <w:p w:rsidR="00276592" w:rsidRPr="00707CDE" w:rsidRDefault="00276592" w:rsidP="002765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>2. Стимулировать самообразование и творческий поиск учителей гуманитарного цикла в сове</w:t>
      </w:r>
      <w:r w:rsidRPr="00707CDE">
        <w:rPr>
          <w:rFonts w:ascii="Times New Roman" w:hAnsi="Times New Roman" w:cs="Times New Roman"/>
          <w:sz w:val="24"/>
          <w:szCs w:val="24"/>
        </w:rPr>
        <w:t>р</w:t>
      </w:r>
      <w:r w:rsidRPr="00707CDE">
        <w:rPr>
          <w:rFonts w:ascii="Times New Roman" w:hAnsi="Times New Roman" w:cs="Times New Roman"/>
          <w:sz w:val="24"/>
          <w:szCs w:val="24"/>
        </w:rPr>
        <w:t>шенствовании их методического уровня в овладении новыми педагогическими технологиями, м</w:t>
      </w:r>
      <w:r w:rsidRPr="00707CDE">
        <w:rPr>
          <w:rFonts w:ascii="Times New Roman" w:hAnsi="Times New Roman" w:cs="Times New Roman"/>
          <w:sz w:val="24"/>
          <w:szCs w:val="24"/>
        </w:rPr>
        <w:t>о</w:t>
      </w:r>
      <w:r w:rsidRPr="00707CDE">
        <w:rPr>
          <w:rFonts w:ascii="Times New Roman" w:hAnsi="Times New Roman" w:cs="Times New Roman"/>
          <w:sz w:val="24"/>
          <w:szCs w:val="24"/>
        </w:rPr>
        <w:t xml:space="preserve">делировании мотивации достижения успеха. </w:t>
      </w:r>
    </w:p>
    <w:p w:rsidR="00276592" w:rsidRPr="00707CDE" w:rsidRDefault="00276592" w:rsidP="002765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>3. Создать максимально благоприятные условия для образования и развития одарённых детей, развитие их индивидуальных природных данных, содействие раскрытию творческ</w:t>
      </w:r>
      <w:r w:rsidRPr="00707CDE">
        <w:rPr>
          <w:rFonts w:ascii="Times New Roman" w:hAnsi="Times New Roman" w:cs="Times New Roman"/>
          <w:sz w:val="24"/>
          <w:szCs w:val="24"/>
        </w:rPr>
        <w:t>о</w:t>
      </w:r>
      <w:r w:rsidRPr="00707CDE">
        <w:rPr>
          <w:rFonts w:ascii="Times New Roman" w:hAnsi="Times New Roman" w:cs="Times New Roman"/>
          <w:sz w:val="24"/>
          <w:szCs w:val="24"/>
        </w:rPr>
        <w:t xml:space="preserve">го потенциала обучающихся через уроки на основе новых образовательных технологий. </w:t>
      </w:r>
    </w:p>
    <w:p w:rsidR="00276592" w:rsidRPr="00707CDE" w:rsidRDefault="00276592" w:rsidP="002765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>4. Рассмотреть методические подходы и формы работы на уроке и во внеурочной деятел</w:t>
      </w:r>
      <w:r w:rsidRPr="00707CDE">
        <w:rPr>
          <w:rFonts w:ascii="Times New Roman" w:hAnsi="Times New Roman" w:cs="Times New Roman"/>
          <w:sz w:val="24"/>
          <w:szCs w:val="24"/>
        </w:rPr>
        <w:t>ь</w:t>
      </w:r>
      <w:r w:rsidRPr="00707CDE">
        <w:rPr>
          <w:rFonts w:ascii="Times New Roman" w:hAnsi="Times New Roman" w:cs="Times New Roman"/>
          <w:sz w:val="24"/>
          <w:szCs w:val="24"/>
        </w:rPr>
        <w:t>ности, способствующие повышению качества обучения немотивированных детей.</w:t>
      </w:r>
    </w:p>
    <w:p w:rsidR="00276592" w:rsidRPr="00707CDE" w:rsidRDefault="00276592" w:rsidP="002765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>5. Создать условия для формирования коммуникативной, языковой, лингвистической и культур</w:t>
      </w:r>
      <w:r w:rsidRPr="00707CDE">
        <w:rPr>
          <w:rFonts w:ascii="Times New Roman" w:hAnsi="Times New Roman" w:cs="Times New Roman"/>
          <w:sz w:val="24"/>
          <w:szCs w:val="24"/>
        </w:rPr>
        <w:t>о</w:t>
      </w:r>
      <w:r w:rsidRPr="00707CDE">
        <w:rPr>
          <w:rFonts w:ascii="Times New Roman" w:hAnsi="Times New Roman" w:cs="Times New Roman"/>
          <w:sz w:val="24"/>
          <w:szCs w:val="24"/>
        </w:rPr>
        <w:t xml:space="preserve">ведческой компетенций через внеклассную работу по предметам. </w:t>
      </w:r>
    </w:p>
    <w:p w:rsidR="00276592" w:rsidRPr="00707CDE" w:rsidRDefault="00276592" w:rsidP="0027659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CDE">
        <w:rPr>
          <w:rFonts w:ascii="Times New Roman" w:hAnsi="Times New Roman" w:cs="Times New Roman"/>
          <w:sz w:val="24"/>
          <w:szCs w:val="24"/>
        </w:rPr>
        <w:t>6. Рассмотреть способы привлечений родителей к решению проблемы нежелания учиться у детей.</w:t>
      </w:r>
    </w:p>
    <w:p w:rsidR="00276592" w:rsidRPr="00707CDE" w:rsidRDefault="00276592" w:rsidP="00276592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63A" w:rsidRPr="00707CDE" w:rsidRDefault="00C76A05" w:rsidP="007D0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 xml:space="preserve">    В 2024-2025</w:t>
      </w:r>
      <w:r w:rsidR="00276592" w:rsidRPr="00707CDE">
        <w:rPr>
          <w:rFonts w:ascii="Times New Roman" w:hAnsi="Times New Roman" w:cs="Times New Roman"/>
          <w:sz w:val="24"/>
          <w:szCs w:val="24"/>
        </w:rPr>
        <w:t xml:space="preserve"> учебном году в сост</w:t>
      </w:r>
      <w:r w:rsidRPr="00707CDE">
        <w:rPr>
          <w:rFonts w:ascii="Times New Roman" w:hAnsi="Times New Roman" w:cs="Times New Roman"/>
          <w:sz w:val="24"/>
          <w:szCs w:val="24"/>
        </w:rPr>
        <w:t xml:space="preserve">ав МО вошла </w:t>
      </w:r>
      <w:r w:rsidR="00276592" w:rsidRPr="00707CDE">
        <w:rPr>
          <w:rFonts w:ascii="Times New Roman" w:hAnsi="Times New Roman" w:cs="Times New Roman"/>
          <w:sz w:val="24"/>
          <w:szCs w:val="24"/>
        </w:rPr>
        <w:t>Мураева С.В., учитель трудов (технол</w:t>
      </w:r>
      <w:r w:rsidR="00276592" w:rsidRPr="00707CDE">
        <w:rPr>
          <w:rFonts w:ascii="Times New Roman" w:hAnsi="Times New Roman" w:cs="Times New Roman"/>
          <w:sz w:val="24"/>
          <w:szCs w:val="24"/>
        </w:rPr>
        <w:t>о</w:t>
      </w:r>
      <w:r w:rsidRPr="00707CDE">
        <w:rPr>
          <w:rFonts w:ascii="Times New Roman" w:hAnsi="Times New Roman" w:cs="Times New Roman"/>
          <w:sz w:val="24"/>
          <w:szCs w:val="24"/>
        </w:rPr>
        <w:t xml:space="preserve">гии). </w:t>
      </w:r>
      <w:r w:rsidR="00276592" w:rsidRPr="00707CDE">
        <w:rPr>
          <w:rFonts w:ascii="Times New Roman" w:hAnsi="Times New Roman" w:cs="Times New Roman"/>
          <w:sz w:val="24"/>
          <w:szCs w:val="24"/>
        </w:rPr>
        <w:t xml:space="preserve"> Из 8 педагогов 3 имеют высшую квалификационную катего</w:t>
      </w:r>
      <w:r w:rsidR="00783568" w:rsidRPr="00707CDE">
        <w:rPr>
          <w:rFonts w:ascii="Times New Roman" w:hAnsi="Times New Roman" w:cs="Times New Roman"/>
          <w:sz w:val="24"/>
          <w:szCs w:val="24"/>
        </w:rPr>
        <w:t>рию, 2  – первую, 3</w:t>
      </w:r>
      <w:r w:rsidR="00276592" w:rsidRPr="00707CDE">
        <w:rPr>
          <w:rFonts w:ascii="Times New Roman" w:hAnsi="Times New Roman" w:cs="Times New Roman"/>
          <w:sz w:val="24"/>
          <w:szCs w:val="24"/>
        </w:rPr>
        <w:t xml:space="preserve"> педагога не имеют кат</w:t>
      </w:r>
      <w:r w:rsidR="00276592" w:rsidRPr="00707CDE">
        <w:rPr>
          <w:rFonts w:ascii="Times New Roman" w:hAnsi="Times New Roman" w:cs="Times New Roman"/>
          <w:sz w:val="24"/>
          <w:szCs w:val="24"/>
        </w:rPr>
        <w:t>е</w:t>
      </w:r>
      <w:r w:rsidR="00276592" w:rsidRPr="00707CDE">
        <w:rPr>
          <w:rFonts w:ascii="Times New Roman" w:hAnsi="Times New Roman" w:cs="Times New Roman"/>
          <w:sz w:val="24"/>
          <w:szCs w:val="24"/>
        </w:rPr>
        <w:t xml:space="preserve">горий. </w:t>
      </w:r>
    </w:p>
    <w:p w:rsidR="007D063A" w:rsidRPr="00707CDE" w:rsidRDefault="00276592" w:rsidP="007D0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 xml:space="preserve">Прошли </w:t>
      </w:r>
      <w:r w:rsidR="00EC4B5D" w:rsidRPr="00707CDE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  <w:r w:rsidR="007D063A" w:rsidRPr="00707CDE">
        <w:rPr>
          <w:rFonts w:ascii="Times New Roman" w:hAnsi="Times New Roman" w:cs="Times New Roman"/>
          <w:sz w:val="24"/>
          <w:szCs w:val="24"/>
        </w:rPr>
        <w:t>:</w:t>
      </w:r>
    </w:p>
    <w:p w:rsidR="007D063A" w:rsidRPr="00707CDE" w:rsidRDefault="00276592" w:rsidP="00EC4B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>Мурае</w:t>
      </w:r>
      <w:r w:rsidR="007D063A" w:rsidRPr="00707CDE">
        <w:rPr>
          <w:rFonts w:ascii="Times New Roman" w:hAnsi="Times New Roman" w:cs="Times New Roman"/>
          <w:sz w:val="24"/>
          <w:szCs w:val="24"/>
        </w:rPr>
        <w:t>ва С.В.   «Обучение учебному предмету «Труд» в условиях внесения изменений в ФОП ООО»;</w:t>
      </w:r>
    </w:p>
    <w:p w:rsidR="007D063A" w:rsidRPr="00707CDE" w:rsidRDefault="007D063A" w:rsidP="00EC4B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>Петрова К.В.</w:t>
      </w:r>
      <w:r w:rsidR="00276592" w:rsidRPr="00707CDE">
        <w:rPr>
          <w:rFonts w:ascii="Times New Roman" w:hAnsi="Times New Roman" w:cs="Times New Roman"/>
          <w:sz w:val="24"/>
          <w:szCs w:val="24"/>
        </w:rPr>
        <w:t xml:space="preserve"> </w:t>
      </w:r>
      <w:r w:rsidRPr="00707CDE">
        <w:rPr>
          <w:rFonts w:ascii="Times New Roman" w:hAnsi="Times New Roman" w:cs="Times New Roman"/>
          <w:sz w:val="24"/>
          <w:szCs w:val="24"/>
        </w:rPr>
        <w:t>«Новые учебники истории: содержание обучения и методика преподав</w:t>
      </w:r>
      <w:r w:rsidRPr="00707CDE">
        <w:rPr>
          <w:rFonts w:ascii="Times New Roman" w:hAnsi="Times New Roman" w:cs="Times New Roman"/>
          <w:sz w:val="24"/>
          <w:szCs w:val="24"/>
        </w:rPr>
        <w:t>а</w:t>
      </w:r>
      <w:r w:rsidRPr="00707CDE">
        <w:rPr>
          <w:rFonts w:ascii="Times New Roman" w:hAnsi="Times New Roman" w:cs="Times New Roman"/>
          <w:sz w:val="24"/>
          <w:szCs w:val="24"/>
        </w:rPr>
        <w:t>ния»;</w:t>
      </w:r>
    </w:p>
    <w:p w:rsidR="007D063A" w:rsidRPr="00707CDE" w:rsidRDefault="007D063A" w:rsidP="00EC4B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>Тинякова Н.Н. «Реализация требований обновленных ФГОС ООО, ФГОС СОО в работе уч</w:t>
      </w:r>
      <w:r w:rsidRPr="00707CDE">
        <w:rPr>
          <w:rFonts w:ascii="Times New Roman" w:hAnsi="Times New Roman" w:cs="Times New Roman"/>
          <w:sz w:val="24"/>
          <w:szCs w:val="24"/>
        </w:rPr>
        <w:t>и</w:t>
      </w:r>
      <w:r w:rsidRPr="00707CDE">
        <w:rPr>
          <w:rFonts w:ascii="Times New Roman" w:hAnsi="Times New Roman" w:cs="Times New Roman"/>
          <w:sz w:val="24"/>
          <w:szCs w:val="24"/>
        </w:rPr>
        <w:t>теля».</w:t>
      </w:r>
    </w:p>
    <w:p w:rsidR="00276592" w:rsidRPr="00707CDE" w:rsidRDefault="00276592" w:rsidP="00276592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 xml:space="preserve"> Брюханцева Е.В. учится заочно в Каменском педагогиче</w:t>
      </w:r>
      <w:r w:rsidR="00CF09DA" w:rsidRPr="00707CDE">
        <w:rPr>
          <w:rFonts w:ascii="Times New Roman" w:hAnsi="Times New Roman" w:cs="Times New Roman"/>
          <w:sz w:val="24"/>
          <w:szCs w:val="24"/>
        </w:rPr>
        <w:t>ском кооледже</w:t>
      </w:r>
      <w:r w:rsidRPr="00707CDE">
        <w:rPr>
          <w:rFonts w:ascii="Times New Roman" w:hAnsi="Times New Roman" w:cs="Times New Roman"/>
          <w:sz w:val="24"/>
          <w:szCs w:val="24"/>
        </w:rPr>
        <w:t xml:space="preserve"> на факультете «Физич</w:t>
      </w:r>
      <w:r w:rsidRPr="00707CDE">
        <w:rPr>
          <w:rFonts w:ascii="Times New Roman" w:hAnsi="Times New Roman" w:cs="Times New Roman"/>
          <w:sz w:val="24"/>
          <w:szCs w:val="24"/>
        </w:rPr>
        <w:t>е</w:t>
      </w:r>
      <w:r w:rsidRPr="00707CDE">
        <w:rPr>
          <w:rFonts w:ascii="Times New Roman" w:hAnsi="Times New Roman" w:cs="Times New Roman"/>
          <w:sz w:val="24"/>
          <w:szCs w:val="24"/>
        </w:rPr>
        <w:t xml:space="preserve">ская культура»,  </w:t>
      </w:r>
    </w:p>
    <w:p w:rsidR="00276592" w:rsidRPr="00707CDE" w:rsidRDefault="007D063A" w:rsidP="00276592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 xml:space="preserve">    В 2024-2025</w:t>
      </w:r>
      <w:r w:rsidR="00276592" w:rsidRPr="00707CDE">
        <w:rPr>
          <w:rFonts w:ascii="Times New Roman" w:hAnsi="Times New Roman" w:cs="Times New Roman"/>
          <w:sz w:val="24"/>
          <w:szCs w:val="24"/>
        </w:rPr>
        <w:t xml:space="preserve"> учебном году учителя МО гуманитарного цикла для </w:t>
      </w:r>
      <w:r w:rsidR="00276592" w:rsidRPr="00707CDE">
        <w:rPr>
          <w:rFonts w:ascii="Times New Roman" w:hAnsi="Times New Roman" w:cs="Times New Roman"/>
          <w:bCs/>
          <w:sz w:val="24"/>
          <w:szCs w:val="24"/>
        </w:rPr>
        <w:t>развития професси</w:t>
      </w:r>
      <w:r w:rsidR="00276592" w:rsidRPr="00707CDE">
        <w:rPr>
          <w:rFonts w:ascii="Times New Roman" w:hAnsi="Times New Roman" w:cs="Times New Roman"/>
          <w:bCs/>
          <w:sz w:val="24"/>
          <w:szCs w:val="24"/>
        </w:rPr>
        <w:t>о</w:t>
      </w:r>
      <w:r w:rsidR="00276592" w:rsidRPr="00707CDE">
        <w:rPr>
          <w:rFonts w:ascii="Times New Roman" w:hAnsi="Times New Roman" w:cs="Times New Roman"/>
          <w:bCs/>
          <w:sz w:val="24"/>
          <w:szCs w:val="24"/>
        </w:rPr>
        <w:t xml:space="preserve">нальной компетентности </w:t>
      </w:r>
      <w:r w:rsidR="00276592" w:rsidRPr="00707CDE">
        <w:rPr>
          <w:rFonts w:ascii="Times New Roman" w:hAnsi="Times New Roman" w:cs="Times New Roman"/>
          <w:sz w:val="24"/>
          <w:szCs w:val="24"/>
        </w:rPr>
        <w:t>работали по следующим темам самообразования</w:t>
      </w:r>
      <w:r w:rsidR="00276592" w:rsidRPr="00707CDE">
        <w:rPr>
          <w:rFonts w:ascii="Times New Roman" w:hAnsi="Times New Roman" w:cs="Times New Roman"/>
          <w:bCs/>
          <w:sz w:val="24"/>
          <w:szCs w:val="24"/>
        </w:rPr>
        <w:t>:</w:t>
      </w:r>
    </w:p>
    <w:p w:rsidR="00276592" w:rsidRPr="00707CDE" w:rsidRDefault="00276592" w:rsidP="00276592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6095"/>
      </w:tblGrid>
      <w:tr w:rsidR="00276592" w:rsidRPr="00707CDE" w:rsidTr="0005418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по самообразованию</w:t>
            </w:r>
          </w:p>
        </w:tc>
      </w:tr>
      <w:tr w:rsidR="00276592" w:rsidRPr="00707CDE" w:rsidTr="0005418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Фролова Т.Г., учитель русского языка и литературы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«Анализ текста как основной вид работы при подг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товке к экзаменам»</w:t>
            </w:r>
          </w:p>
          <w:p w:rsidR="00783568" w:rsidRPr="00707CDE" w:rsidRDefault="00783568" w:rsidP="000541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76592" w:rsidRPr="00707CDE" w:rsidTr="0005418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Шушакова Е.В., 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учитель русск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го языка и литературы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«Развитие коммуникативных способностей учащи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ся среднего звена на уроках русского языка и лит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 xml:space="preserve">ратуры в 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СДП»</w:t>
            </w:r>
          </w:p>
        </w:tc>
      </w:tr>
      <w:tr w:rsidR="00276592" w:rsidRPr="00707CDE" w:rsidTr="00054184">
        <w:trPr>
          <w:trHeight w:val="808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Киль С.В., учитель иностранного языка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«Использование адаптивных технологий в обучении на уроках немецкого языка»</w:t>
            </w:r>
          </w:p>
          <w:p w:rsidR="00276592" w:rsidRPr="00707CDE" w:rsidRDefault="00276592" w:rsidP="0005418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76592" w:rsidRPr="00707CDE" w:rsidTr="0005418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Тинякова Н.Н., учитель истории, обществознания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«Системно-деятельностный подход на уроках обществ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знания»</w:t>
            </w:r>
          </w:p>
          <w:p w:rsidR="00276592" w:rsidRPr="00707CDE" w:rsidRDefault="00276592" w:rsidP="0005418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76592" w:rsidRPr="00707CDE" w:rsidTr="0005418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92" w:rsidRPr="00707CDE" w:rsidRDefault="00276592" w:rsidP="000541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Петрова К.В., учитель истории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«Изучение современных педагогических технологий в условиях преподавания ФГОС»</w:t>
            </w:r>
          </w:p>
        </w:tc>
      </w:tr>
      <w:tr w:rsidR="00276592" w:rsidRPr="00707CDE" w:rsidTr="0005418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Старовойтова Е.Н., учитель иску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ства, музыки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на уроках изобраз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деятельности»</w:t>
            </w:r>
          </w:p>
          <w:p w:rsidR="00276592" w:rsidRPr="00707CDE" w:rsidRDefault="00276592" w:rsidP="000541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76592" w:rsidRPr="00707CDE" w:rsidTr="0005418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Брюханцева Е.В., учитель физкул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  <w:p w:rsidR="00276592" w:rsidRPr="00707CDE" w:rsidRDefault="00276592" w:rsidP="00054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в условиях ФГОС нового покол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</w:tr>
      <w:tr w:rsidR="00276592" w:rsidRPr="00707CDE" w:rsidTr="0005418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92" w:rsidRPr="00707CDE" w:rsidRDefault="00276592" w:rsidP="0005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Мураева С.В., учитель технол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  <w:p w:rsidR="00276592" w:rsidRPr="00707CDE" w:rsidRDefault="00276592" w:rsidP="00054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92" w:rsidRPr="00707CDE" w:rsidRDefault="00276592" w:rsidP="000541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Style w:val="c1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707CDE">
              <w:rPr>
                <w:rStyle w:val="c29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707CDE">
              <w:rPr>
                <w:rStyle w:val="c2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азвитие познавательных интересов на уроках технол</w:t>
            </w:r>
            <w:r w:rsidRPr="00707CDE">
              <w:rPr>
                <w:rStyle w:val="c2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7CDE">
              <w:rPr>
                <w:rStyle w:val="c2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гии посредством творческой, практической деятельн</w:t>
            </w:r>
            <w:r w:rsidRPr="00707CDE">
              <w:rPr>
                <w:rStyle w:val="c2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07CDE">
              <w:rPr>
                <w:rStyle w:val="c2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учащихся  в условиях реализации ФГОС.»</w:t>
            </w:r>
          </w:p>
        </w:tc>
      </w:tr>
    </w:tbl>
    <w:p w:rsidR="00276592" w:rsidRPr="00707CDE" w:rsidRDefault="00276592" w:rsidP="00276592">
      <w:pPr>
        <w:rPr>
          <w:rFonts w:ascii="Times New Roman" w:hAnsi="Times New Roman" w:cs="Times New Roman"/>
          <w:b/>
          <w:sz w:val="24"/>
          <w:szCs w:val="24"/>
        </w:rPr>
      </w:pPr>
    </w:p>
    <w:p w:rsidR="00276592" w:rsidRPr="00707CDE" w:rsidRDefault="00276592" w:rsidP="0027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 xml:space="preserve">    С целью обобщения опыта работы  методического объединения учителей гуманитарного цикла   темы по самообразованию были реализованы   через  проведение открытых уроков, внеклассных мероприятий, выступления на заседаниях  ШМО и РМО, семинарах, педсов</w:t>
      </w:r>
      <w:r w:rsidRPr="00707CDE">
        <w:rPr>
          <w:rFonts w:ascii="Times New Roman" w:hAnsi="Times New Roman" w:cs="Times New Roman"/>
          <w:sz w:val="24"/>
          <w:szCs w:val="24"/>
        </w:rPr>
        <w:t>е</w:t>
      </w:r>
      <w:r w:rsidRPr="00707CDE">
        <w:rPr>
          <w:rFonts w:ascii="Times New Roman" w:hAnsi="Times New Roman" w:cs="Times New Roman"/>
          <w:sz w:val="24"/>
          <w:szCs w:val="24"/>
        </w:rPr>
        <w:t>тах.</w:t>
      </w:r>
    </w:p>
    <w:p w:rsidR="00276592" w:rsidRPr="00707CDE" w:rsidRDefault="00276592" w:rsidP="0027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592" w:rsidRPr="00707CDE" w:rsidRDefault="00276592" w:rsidP="0027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CDE">
        <w:rPr>
          <w:rFonts w:ascii="Times New Roman" w:hAnsi="Times New Roman" w:cs="Times New Roman"/>
          <w:b/>
          <w:sz w:val="24"/>
          <w:szCs w:val="24"/>
        </w:rPr>
        <w:t>Темы выступления  учителей на заседаниях, семинарах различного уровня</w:t>
      </w:r>
    </w:p>
    <w:p w:rsidR="00276592" w:rsidRPr="00707CDE" w:rsidRDefault="00276592" w:rsidP="0027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5925"/>
        <w:gridCol w:w="1701"/>
      </w:tblGrid>
      <w:tr w:rsidR="00276592" w:rsidRPr="00707CDE" w:rsidTr="0005418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выступления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</w:tr>
      <w:tr w:rsidR="00276592" w:rsidRPr="00707CDE" w:rsidTr="0005418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Фролова Татьяна Геннадьевна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92" w:rsidRPr="00707CDE" w:rsidRDefault="00276592" w:rsidP="0005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6A05"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 итоговому сочинению  (11 класс) в к</w:t>
            </w:r>
            <w:r w:rsidR="00C76A05"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76A05"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честве допуска к  итоговой аттестации выпус</w:t>
            </w:r>
            <w:r w:rsidR="00C76A05"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C76A05"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ников.</w:t>
            </w:r>
          </w:p>
          <w:p w:rsidR="003C1F1A" w:rsidRPr="00707CDE" w:rsidRDefault="003C1F1A" w:rsidP="0005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1F1A" w:rsidRPr="00707CDE" w:rsidRDefault="003C1F1A" w:rsidP="0005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«Технология продуктивного чтения на уроках ру</w:t>
            </w:r>
            <w:r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языка и литературы</w:t>
            </w:r>
          </w:p>
          <w:p w:rsidR="003C1F1A" w:rsidRPr="00707CDE" w:rsidRDefault="003C1F1A" w:rsidP="0005418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F1A" w:rsidRPr="00707CDE" w:rsidRDefault="003C1F1A" w:rsidP="003C1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ШМО</w:t>
            </w:r>
          </w:p>
          <w:p w:rsidR="00276592" w:rsidRPr="00707CDE" w:rsidRDefault="00276592" w:rsidP="000541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F1A" w:rsidRPr="00707CDE" w:rsidRDefault="003C1F1A" w:rsidP="000541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F1A" w:rsidRPr="00707CDE" w:rsidRDefault="003C1F1A" w:rsidP="000541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ШМО</w:t>
            </w:r>
          </w:p>
        </w:tc>
      </w:tr>
      <w:tr w:rsidR="003C1F1A" w:rsidRPr="00707CDE" w:rsidTr="00054184">
        <w:trPr>
          <w:trHeight w:val="78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1F1A" w:rsidRPr="00707CDE" w:rsidRDefault="003C1F1A" w:rsidP="00054184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Шушакова Елена Владимировна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1F1A" w:rsidRPr="00707CDE" w:rsidRDefault="00FB1399" w:rsidP="00054184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3C1F1A"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 итоговому собеседованию  (9 класс) в качестве допуска к  итоговой аттестации выпускников. </w:t>
            </w:r>
          </w:p>
          <w:p w:rsidR="00707CDE" w:rsidRDefault="00707CDE" w:rsidP="003C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1A" w:rsidRPr="00707CDE" w:rsidRDefault="00FB1399" w:rsidP="003C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C1F1A" w:rsidRPr="00707CDE">
              <w:rPr>
                <w:rFonts w:ascii="Times New Roman" w:hAnsi="Times New Roman" w:cs="Times New Roman"/>
                <w:sz w:val="24"/>
                <w:szCs w:val="24"/>
              </w:rPr>
              <w:t>«Методика развития читательской грамотности. От текста к смыслу»</w:t>
            </w:r>
          </w:p>
          <w:p w:rsidR="00707CDE" w:rsidRDefault="00707CDE" w:rsidP="003C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99" w:rsidRPr="00707CDE" w:rsidRDefault="00FB1399" w:rsidP="003C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3. «Система работы по подготовке к итоговой аттест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1F1A" w:rsidRPr="00707CDE" w:rsidRDefault="003C1F1A" w:rsidP="003C1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ШМО</w:t>
            </w:r>
          </w:p>
          <w:p w:rsidR="003C1F1A" w:rsidRPr="00707CDE" w:rsidRDefault="003C1F1A" w:rsidP="003C1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F1A" w:rsidRPr="00707CDE" w:rsidRDefault="003C1F1A" w:rsidP="003C1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1F1A" w:rsidRPr="00707CDE" w:rsidRDefault="003C1F1A" w:rsidP="003C1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ШМО</w:t>
            </w:r>
          </w:p>
          <w:p w:rsidR="00FB1399" w:rsidRPr="00707CDE" w:rsidRDefault="00FB1399" w:rsidP="003C1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07CDE" w:rsidRDefault="00707CDE" w:rsidP="00707C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1399" w:rsidRPr="00707CDE" w:rsidRDefault="00FB1399" w:rsidP="0070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Пед.совет</w:t>
            </w:r>
          </w:p>
        </w:tc>
      </w:tr>
      <w:tr w:rsidR="003C1F1A" w:rsidRPr="00707CDE" w:rsidTr="00054184">
        <w:trPr>
          <w:trHeight w:val="792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1F1A" w:rsidRPr="00707CDE" w:rsidRDefault="003C1F1A" w:rsidP="00054184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Киль Светлана </w:t>
            </w:r>
          </w:p>
          <w:p w:rsidR="003C1F1A" w:rsidRPr="00707CDE" w:rsidRDefault="003C1F1A" w:rsidP="00054184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1F1A" w:rsidRPr="00707CDE" w:rsidRDefault="003C1F1A" w:rsidP="000541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«Лексические игры на уроках немецкого языка»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1F1A" w:rsidRPr="00707CDE" w:rsidRDefault="003C1F1A" w:rsidP="003C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ШМО</w:t>
            </w:r>
          </w:p>
        </w:tc>
      </w:tr>
      <w:tr w:rsidR="003C1F1A" w:rsidRPr="00707CDE" w:rsidTr="00054184">
        <w:trPr>
          <w:trHeight w:val="63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F1A" w:rsidRPr="00707CDE" w:rsidRDefault="003C1F1A" w:rsidP="00054184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Тинякова Наталья Николаевна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F1A" w:rsidRPr="00707CDE" w:rsidRDefault="003C1F1A" w:rsidP="0005418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«Цифровые технологии в обучении онлайн-платформы «ФГИС моя школа» и её возможн</w:t>
            </w:r>
            <w:r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F1A" w:rsidRPr="00707CDE" w:rsidRDefault="003C1F1A" w:rsidP="003C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ШМО</w:t>
            </w:r>
          </w:p>
        </w:tc>
      </w:tr>
      <w:tr w:rsidR="003C1F1A" w:rsidRPr="00707CDE" w:rsidTr="0005418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1A" w:rsidRPr="00707CDE" w:rsidRDefault="003C1F1A" w:rsidP="00054184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Брюханцева Екат</w:t>
            </w: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рина Владимиро</w:t>
            </w: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1A" w:rsidRPr="00707CDE" w:rsidRDefault="003C1F1A" w:rsidP="0005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здоровья, формиров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 xml:space="preserve">ние здорового образа жизни у обучающихся». </w:t>
            </w:r>
          </w:p>
          <w:p w:rsidR="003C1F1A" w:rsidRPr="00707CDE" w:rsidRDefault="003C1F1A" w:rsidP="00054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1A" w:rsidRPr="00707CDE" w:rsidRDefault="003C1F1A" w:rsidP="003C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ШМО</w:t>
            </w:r>
          </w:p>
        </w:tc>
      </w:tr>
      <w:tr w:rsidR="003C1F1A" w:rsidRPr="00707CDE" w:rsidTr="0005418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1A" w:rsidRPr="00707CDE" w:rsidRDefault="003C1F1A" w:rsidP="00054184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Мураева Светлана Владимировна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1A" w:rsidRPr="00707CDE" w:rsidRDefault="003C1F1A" w:rsidP="0005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«Воспитание самостоятельности  у учащихся с нар</w:t>
            </w:r>
            <w:r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шением интеллекта в процессе трудового обучения» </w:t>
            </w:r>
          </w:p>
          <w:p w:rsidR="003C1F1A" w:rsidRPr="00707CDE" w:rsidRDefault="003C1F1A" w:rsidP="0005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1A" w:rsidRPr="00707CDE" w:rsidRDefault="003C1F1A" w:rsidP="003C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ШМО</w:t>
            </w:r>
          </w:p>
        </w:tc>
      </w:tr>
      <w:tr w:rsidR="003C1F1A" w:rsidRPr="00707CDE" w:rsidTr="0005418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1A" w:rsidRPr="00707CDE" w:rsidRDefault="003C1F1A" w:rsidP="00054184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Старовойтова Ел</w:t>
            </w: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Николаевна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1A" w:rsidRPr="00707CDE" w:rsidRDefault="003C1F1A" w:rsidP="0005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детей и эмоци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7CDE">
              <w:rPr>
                <w:rFonts w:ascii="Times New Roman" w:hAnsi="Times New Roman" w:cs="Times New Roman"/>
                <w:sz w:val="24"/>
                <w:szCs w:val="24"/>
              </w:rPr>
              <w:t>нально-познавательной сферы через различные виды музыкальной деятельности»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1A" w:rsidRPr="00707CDE" w:rsidRDefault="003C1F1A" w:rsidP="003C1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ШМО</w:t>
            </w:r>
          </w:p>
        </w:tc>
      </w:tr>
      <w:tr w:rsidR="003C1F1A" w:rsidRPr="00707CDE" w:rsidTr="0005418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1A" w:rsidRPr="00707CDE" w:rsidRDefault="003C1F1A" w:rsidP="00054184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Петрова Ксения Викторовна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1A" w:rsidRPr="00707CDE" w:rsidRDefault="003C1F1A" w:rsidP="000541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«Современные методики формирования патри</w:t>
            </w:r>
            <w:r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07C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тизма и гражданственности учащихся»</w:t>
            </w:r>
          </w:p>
          <w:p w:rsidR="00D5455D" w:rsidRPr="00707CDE" w:rsidRDefault="00D5455D" w:rsidP="00054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1A" w:rsidRPr="00707CDE" w:rsidRDefault="003C1F1A" w:rsidP="003C1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ШМО</w:t>
            </w:r>
          </w:p>
        </w:tc>
      </w:tr>
    </w:tbl>
    <w:p w:rsidR="00276592" w:rsidRPr="00707CDE" w:rsidRDefault="00276592" w:rsidP="00276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592" w:rsidRPr="00707CDE" w:rsidRDefault="00276592" w:rsidP="00276592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 xml:space="preserve">     Учителями гуманитарного цикла ведется работа с учащимися, имеющими повышенную мот</w:t>
      </w:r>
      <w:r w:rsidRPr="00707CDE">
        <w:rPr>
          <w:rFonts w:ascii="Times New Roman" w:hAnsi="Times New Roman" w:cs="Times New Roman"/>
          <w:sz w:val="24"/>
          <w:szCs w:val="24"/>
        </w:rPr>
        <w:t>и</w:t>
      </w:r>
      <w:r w:rsidRPr="00707CDE">
        <w:rPr>
          <w:rFonts w:ascii="Times New Roman" w:hAnsi="Times New Roman" w:cs="Times New Roman"/>
          <w:sz w:val="24"/>
          <w:szCs w:val="24"/>
        </w:rPr>
        <w:t>вацию к учению. На заседании МО были утверждены  списки способных учеников и  спланиров</w:t>
      </w:r>
      <w:r w:rsidRPr="00707CDE">
        <w:rPr>
          <w:rFonts w:ascii="Times New Roman" w:hAnsi="Times New Roman" w:cs="Times New Roman"/>
          <w:sz w:val="24"/>
          <w:szCs w:val="24"/>
        </w:rPr>
        <w:t>а</w:t>
      </w:r>
      <w:r w:rsidR="00C32154" w:rsidRPr="00707CDE">
        <w:rPr>
          <w:rFonts w:ascii="Times New Roman" w:hAnsi="Times New Roman" w:cs="Times New Roman"/>
          <w:sz w:val="24"/>
          <w:szCs w:val="24"/>
        </w:rPr>
        <w:t>на работа с ними на 2024-2025</w:t>
      </w:r>
      <w:r w:rsidRPr="00707CDE">
        <w:rPr>
          <w:rFonts w:ascii="Times New Roman" w:hAnsi="Times New Roman" w:cs="Times New Roman"/>
          <w:sz w:val="24"/>
          <w:szCs w:val="24"/>
        </w:rPr>
        <w:t xml:space="preserve"> учебный год.  </w:t>
      </w:r>
    </w:p>
    <w:p w:rsidR="00276592" w:rsidRPr="00707CDE" w:rsidRDefault="00D507EF" w:rsidP="00276592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>5 класс - --------</w:t>
      </w:r>
    </w:p>
    <w:p w:rsidR="00276592" w:rsidRPr="00707CDE" w:rsidRDefault="00D507EF" w:rsidP="00276592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>6 класс – Хохлачёва Д.</w:t>
      </w:r>
    </w:p>
    <w:p w:rsidR="00276592" w:rsidRPr="00707CDE" w:rsidRDefault="00276592" w:rsidP="00276592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>7 класс -  Адарченко Т.</w:t>
      </w:r>
    </w:p>
    <w:p w:rsidR="00276592" w:rsidRPr="00707CDE" w:rsidRDefault="00276592" w:rsidP="00276592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>8 класс -  Шевченко Ю., Соловьёва А.</w:t>
      </w:r>
    </w:p>
    <w:p w:rsidR="00276592" w:rsidRPr="00707CDE" w:rsidRDefault="00D507EF" w:rsidP="00276592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>9  класс -  ------------</w:t>
      </w:r>
    </w:p>
    <w:p w:rsidR="00276592" w:rsidRPr="00707CDE" w:rsidRDefault="00D507EF" w:rsidP="00276592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>10 класс -  -------------</w:t>
      </w:r>
    </w:p>
    <w:p w:rsidR="00276592" w:rsidRPr="00707CDE" w:rsidRDefault="00D507EF" w:rsidP="00276592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>11 класс – Акимова</w:t>
      </w:r>
      <w:r w:rsidR="00276592" w:rsidRPr="00707CDE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707CDE" w:rsidRDefault="00276592" w:rsidP="00276592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6592" w:rsidRPr="00707CDE" w:rsidRDefault="00707CDE" w:rsidP="00276592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6592" w:rsidRPr="00707CDE">
        <w:rPr>
          <w:rFonts w:ascii="Times New Roman" w:hAnsi="Times New Roman" w:cs="Times New Roman"/>
          <w:sz w:val="24"/>
          <w:szCs w:val="24"/>
        </w:rPr>
        <w:t>Для этих учащихся  учителя создавали  оптимальные  условия  для развития и обучения на ур</w:t>
      </w:r>
      <w:r w:rsidR="00276592" w:rsidRPr="00707CDE">
        <w:rPr>
          <w:rFonts w:ascii="Times New Roman" w:hAnsi="Times New Roman" w:cs="Times New Roman"/>
          <w:sz w:val="24"/>
          <w:szCs w:val="24"/>
        </w:rPr>
        <w:t>о</w:t>
      </w:r>
      <w:r w:rsidR="00276592" w:rsidRPr="00707CDE">
        <w:rPr>
          <w:rFonts w:ascii="Times New Roman" w:hAnsi="Times New Roman" w:cs="Times New Roman"/>
          <w:sz w:val="24"/>
          <w:szCs w:val="24"/>
        </w:rPr>
        <w:t>ках и во внеурочное время,  формировали и развивали   способности учащихся, проводили  оценку личностных достижений школьников.</w:t>
      </w:r>
    </w:p>
    <w:p w:rsidR="00276592" w:rsidRPr="00707CDE" w:rsidRDefault="00276592" w:rsidP="0027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 xml:space="preserve">    С учащимися проводилась целенаправленная работа через занятия  внеурочной деятел</w:t>
      </w:r>
      <w:r w:rsidRPr="00707CDE">
        <w:rPr>
          <w:rFonts w:ascii="Times New Roman" w:hAnsi="Times New Roman" w:cs="Times New Roman"/>
          <w:sz w:val="24"/>
          <w:szCs w:val="24"/>
        </w:rPr>
        <w:t>ь</w:t>
      </w:r>
      <w:r w:rsidRPr="00707CDE">
        <w:rPr>
          <w:rFonts w:ascii="Times New Roman" w:hAnsi="Times New Roman" w:cs="Times New Roman"/>
          <w:sz w:val="24"/>
          <w:szCs w:val="24"/>
        </w:rPr>
        <w:t>ности,  участие в олимпиадах и конкурсах разного уровня.</w:t>
      </w:r>
    </w:p>
    <w:p w:rsidR="00276592" w:rsidRPr="00707CDE" w:rsidRDefault="00276592" w:rsidP="0027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 xml:space="preserve">    В целях повышения интереса учащихся к углубленному изучению школьных предметов, умения применять знания на практике, повышения интереса к решению нестандартных задач и выявл</w:t>
      </w:r>
      <w:r w:rsidRPr="00707CDE">
        <w:rPr>
          <w:rFonts w:ascii="Times New Roman" w:hAnsi="Times New Roman" w:cs="Times New Roman"/>
          <w:sz w:val="24"/>
          <w:szCs w:val="24"/>
        </w:rPr>
        <w:t>е</w:t>
      </w:r>
      <w:r w:rsidRPr="00707CDE">
        <w:rPr>
          <w:rFonts w:ascii="Times New Roman" w:hAnsi="Times New Roman" w:cs="Times New Roman"/>
          <w:sz w:val="24"/>
          <w:szCs w:val="24"/>
        </w:rPr>
        <w:t>нию способных учащихся в  школе ежегодно проходят предметные олимпиады. Олимпиады пр</w:t>
      </w:r>
      <w:r w:rsidRPr="00707CDE">
        <w:rPr>
          <w:rFonts w:ascii="Times New Roman" w:hAnsi="Times New Roman" w:cs="Times New Roman"/>
          <w:sz w:val="24"/>
          <w:szCs w:val="24"/>
        </w:rPr>
        <w:t>о</w:t>
      </w:r>
      <w:r w:rsidRPr="00707CDE">
        <w:rPr>
          <w:rFonts w:ascii="Times New Roman" w:hAnsi="Times New Roman" w:cs="Times New Roman"/>
          <w:sz w:val="24"/>
          <w:szCs w:val="24"/>
        </w:rPr>
        <w:t>ведены по всем предметам методического объединения. Учащиеся п</w:t>
      </w:r>
      <w:r w:rsidRPr="00707CDE">
        <w:rPr>
          <w:rFonts w:ascii="Times New Roman" w:hAnsi="Times New Roman" w:cs="Times New Roman"/>
          <w:sz w:val="24"/>
          <w:szCs w:val="24"/>
        </w:rPr>
        <w:t>о</w:t>
      </w:r>
      <w:r w:rsidRPr="00707CDE">
        <w:rPr>
          <w:rFonts w:ascii="Times New Roman" w:hAnsi="Times New Roman" w:cs="Times New Roman"/>
          <w:sz w:val="24"/>
          <w:szCs w:val="24"/>
        </w:rPr>
        <w:t>казали хорошие результаты. Победителей учителя подготовили  для участия  в муниц</w:t>
      </w:r>
      <w:r w:rsidRPr="00707CDE">
        <w:rPr>
          <w:rFonts w:ascii="Times New Roman" w:hAnsi="Times New Roman" w:cs="Times New Roman"/>
          <w:sz w:val="24"/>
          <w:szCs w:val="24"/>
        </w:rPr>
        <w:t>и</w:t>
      </w:r>
      <w:r w:rsidRPr="00707CDE">
        <w:rPr>
          <w:rFonts w:ascii="Times New Roman" w:hAnsi="Times New Roman" w:cs="Times New Roman"/>
          <w:sz w:val="24"/>
          <w:szCs w:val="24"/>
        </w:rPr>
        <w:t>пальном туре предметных олимпиад.</w:t>
      </w:r>
    </w:p>
    <w:p w:rsidR="00276592" w:rsidRPr="00707CDE" w:rsidRDefault="00276592" w:rsidP="002765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76592" w:rsidRPr="00105319" w:rsidRDefault="00276592" w:rsidP="0027659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53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Фамилии победителей и призёров ш</w:t>
      </w:r>
      <w:r w:rsidR="00707CDE" w:rsidRPr="001053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кольного этапа см. в Приказе №150</w:t>
      </w:r>
      <w:r w:rsidRPr="001053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от 07.</w:t>
      </w:r>
      <w:r w:rsidR="00707CDE" w:rsidRPr="001053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09.2024</w:t>
      </w:r>
      <w:r w:rsidRPr="001053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07CDE" w:rsidRPr="00105319" w:rsidRDefault="00707CDE" w:rsidP="00EE23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2342" w:rsidRPr="00105319" w:rsidRDefault="00EE2342" w:rsidP="00EE23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53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Фамилии победителей и призёров муниципального</w:t>
      </w:r>
      <w:r w:rsidR="001053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этапа см. в Приказе №184 </w:t>
      </w:r>
      <w:r w:rsidR="00707CDE" w:rsidRPr="001053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03.12.2024</w:t>
      </w:r>
      <w:r w:rsidRPr="001053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276592" w:rsidRPr="00707CDE" w:rsidRDefault="00276592" w:rsidP="002765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7CDE" w:rsidRPr="00707CDE" w:rsidRDefault="00707CDE" w:rsidP="00707CDE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 xml:space="preserve">   За членами МО закреплены кабинеты:  №7 – Шушакова Е.В., №9 – Фролова Т.Г., №10 – Петрова К.В.,  Тинякова Н.Н., №13 – Киль С.В.,   №15 –  Мураева  С.В., спортивный зал – Брюханцева Е.В. </w:t>
      </w:r>
    </w:p>
    <w:p w:rsidR="00707CDE" w:rsidRPr="00707CDE" w:rsidRDefault="00707CDE" w:rsidP="00707CDE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 xml:space="preserve">    Всеми учителями ведется работа по развитию кабинетной системы. Кабинеты соответствуют всем требованиям положения о смотре кабинетов: всегда соблюдается чистота, эстетическое оформление, ведется работа с предметными уголками, имеются папки с разработками уроков, предметных мероприятий, дополнительным материалом, работами учащихся (рефераты, крос</w:t>
      </w:r>
      <w:r w:rsidRPr="00707CDE">
        <w:rPr>
          <w:rFonts w:ascii="Times New Roman" w:hAnsi="Times New Roman" w:cs="Times New Roman"/>
          <w:sz w:val="24"/>
          <w:szCs w:val="24"/>
        </w:rPr>
        <w:t>с</w:t>
      </w:r>
      <w:r w:rsidRPr="00707CDE">
        <w:rPr>
          <w:rFonts w:ascii="Times New Roman" w:hAnsi="Times New Roman" w:cs="Times New Roman"/>
          <w:sz w:val="24"/>
          <w:szCs w:val="24"/>
        </w:rPr>
        <w:t xml:space="preserve">ворды, рисунки). Ведется работа по озеленению кабинетов. Оформлены паспорта кабинетов. </w:t>
      </w:r>
    </w:p>
    <w:p w:rsidR="00707CDE" w:rsidRPr="00707CDE" w:rsidRDefault="00707CDE" w:rsidP="00707CDE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CDE" w:rsidRPr="00707CDE" w:rsidRDefault="00707CDE" w:rsidP="00707CDE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 xml:space="preserve">    Три  учителя МО являются классными руководителями:  Шушакова Е.В. –  6 класс;  Петрова К.В. – 5, 11 классы; Киль С.В. – 9,10 классы.  </w:t>
      </w:r>
    </w:p>
    <w:p w:rsidR="00707CDE" w:rsidRPr="00707CDE" w:rsidRDefault="00105319" w:rsidP="00707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CDE" w:rsidRPr="00707CDE">
        <w:rPr>
          <w:rFonts w:ascii="Times New Roman" w:hAnsi="Times New Roman" w:cs="Times New Roman"/>
          <w:sz w:val="24"/>
          <w:szCs w:val="24"/>
        </w:rPr>
        <w:t xml:space="preserve">Все запланированные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 проведены. План работы на  2024-2025</w:t>
      </w:r>
      <w:r w:rsidR="00707CDE" w:rsidRPr="00707CDE">
        <w:rPr>
          <w:rFonts w:ascii="Times New Roman" w:hAnsi="Times New Roman" w:cs="Times New Roman"/>
          <w:sz w:val="24"/>
          <w:szCs w:val="24"/>
        </w:rPr>
        <w:t xml:space="preserve">  учебный год реализ</w:t>
      </w:r>
      <w:r w:rsidR="00707CDE" w:rsidRPr="00707CDE">
        <w:rPr>
          <w:rFonts w:ascii="Times New Roman" w:hAnsi="Times New Roman" w:cs="Times New Roman"/>
          <w:sz w:val="24"/>
          <w:szCs w:val="24"/>
        </w:rPr>
        <w:t>о</w:t>
      </w:r>
      <w:r w:rsidR="00707CDE" w:rsidRPr="00707CDE">
        <w:rPr>
          <w:rFonts w:ascii="Times New Roman" w:hAnsi="Times New Roman" w:cs="Times New Roman"/>
          <w:sz w:val="24"/>
          <w:szCs w:val="24"/>
        </w:rPr>
        <w:t>ван полностью.</w:t>
      </w:r>
      <w:r w:rsidR="00707CDE" w:rsidRPr="00707CD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07CDE" w:rsidRPr="00707CDE" w:rsidRDefault="00105319" w:rsidP="00707CD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2025-2026</w:t>
      </w:r>
      <w:bookmarkStart w:id="0" w:name="_GoBack"/>
      <w:bookmarkEnd w:id="0"/>
      <w:r w:rsidR="00707CDE" w:rsidRPr="00707CDE">
        <w:rPr>
          <w:rFonts w:ascii="Times New Roman" w:hAnsi="Times New Roman" w:cs="Times New Roman"/>
          <w:sz w:val="24"/>
          <w:szCs w:val="24"/>
        </w:rPr>
        <w:t xml:space="preserve">   учебном году  продолжить работу МО по теме: «Применение современных пед</w:t>
      </w:r>
      <w:r w:rsidR="00707CDE" w:rsidRPr="00707CDE">
        <w:rPr>
          <w:rFonts w:ascii="Times New Roman" w:hAnsi="Times New Roman" w:cs="Times New Roman"/>
          <w:sz w:val="24"/>
          <w:szCs w:val="24"/>
        </w:rPr>
        <w:t>а</w:t>
      </w:r>
      <w:r w:rsidR="00707CDE" w:rsidRPr="00707CDE">
        <w:rPr>
          <w:rFonts w:ascii="Times New Roman" w:hAnsi="Times New Roman" w:cs="Times New Roman"/>
          <w:sz w:val="24"/>
          <w:szCs w:val="24"/>
        </w:rPr>
        <w:t xml:space="preserve">гогических технологий в условиях реализации ФГОС нового поколения». В соответствие с темой спланировать работу на следующий учебный год. </w:t>
      </w:r>
    </w:p>
    <w:p w:rsidR="00707CDE" w:rsidRPr="00707CDE" w:rsidRDefault="00707CDE" w:rsidP="00707CDE">
      <w:pPr>
        <w:rPr>
          <w:rFonts w:ascii="Times New Roman" w:hAnsi="Times New Roman" w:cs="Times New Roman"/>
          <w:sz w:val="24"/>
          <w:szCs w:val="24"/>
        </w:rPr>
      </w:pPr>
    </w:p>
    <w:p w:rsidR="00707CDE" w:rsidRPr="00707CDE" w:rsidRDefault="00707CDE" w:rsidP="00707CDE">
      <w:pPr>
        <w:rPr>
          <w:rFonts w:ascii="Times New Roman" w:hAnsi="Times New Roman" w:cs="Times New Roman"/>
          <w:sz w:val="24"/>
          <w:szCs w:val="24"/>
        </w:rPr>
      </w:pPr>
      <w:r w:rsidRPr="00707CDE">
        <w:rPr>
          <w:rFonts w:ascii="Times New Roman" w:hAnsi="Times New Roman" w:cs="Times New Roman"/>
          <w:sz w:val="24"/>
          <w:szCs w:val="24"/>
        </w:rPr>
        <w:t xml:space="preserve">                                    Руководитель МО:                              Т.Г. Фролова</w:t>
      </w:r>
    </w:p>
    <w:p w:rsidR="00276592" w:rsidRPr="00707CDE" w:rsidRDefault="00276592" w:rsidP="0027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592" w:rsidRPr="00707CDE" w:rsidRDefault="00276592" w:rsidP="0027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592" w:rsidRPr="00707CDE" w:rsidRDefault="00276592" w:rsidP="0027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592" w:rsidRPr="00707CDE" w:rsidRDefault="00276592" w:rsidP="0027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592" w:rsidRPr="00707CDE" w:rsidRDefault="00276592" w:rsidP="0027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80D" w:rsidRPr="00707CDE" w:rsidRDefault="0042480D">
      <w:pPr>
        <w:rPr>
          <w:rFonts w:ascii="Times New Roman" w:hAnsi="Times New Roman" w:cs="Times New Roman"/>
          <w:sz w:val="24"/>
          <w:szCs w:val="24"/>
        </w:rPr>
      </w:pPr>
    </w:p>
    <w:p w:rsidR="00F350EC" w:rsidRPr="00707CDE" w:rsidRDefault="00F350EC">
      <w:pPr>
        <w:rPr>
          <w:rFonts w:ascii="Times New Roman" w:hAnsi="Times New Roman" w:cs="Times New Roman"/>
          <w:sz w:val="24"/>
          <w:szCs w:val="24"/>
        </w:rPr>
      </w:pPr>
    </w:p>
    <w:p w:rsidR="00F350EC" w:rsidRPr="00707CDE" w:rsidRDefault="00F350EC">
      <w:pPr>
        <w:rPr>
          <w:rFonts w:ascii="Times New Roman" w:hAnsi="Times New Roman" w:cs="Times New Roman"/>
          <w:sz w:val="24"/>
          <w:szCs w:val="24"/>
        </w:rPr>
      </w:pPr>
    </w:p>
    <w:p w:rsidR="00F350EC" w:rsidRPr="00707CDE" w:rsidRDefault="00F350EC">
      <w:pPr>
        <w:rPr>
          <w:rFonts w:ascii="Times New Roman" w:hAnsi="Times New Roman" w:cs="Times New Roman"/>
          <w:sz w:val="24"/>
          <w:szCs w:val="24"/>
        </w:rPr>
      </w:pPr>
    </w:p>
    <w:p w:rsidR="00F350EC" w:rsidRPr="00707CDE" w:rsidRDefault="00F350EC">
      <w:pPr>
        <w:rPr>
          <w:rFonts w:ascii="Times New Roman" w:hAnsi="Times New Roman" w:cs="Times New Roman"/>
          <w:sz w:val="24"/>
          <w:szCs w:val="24"/>
        </w:rPr>
      </w:pPr>
    </w:p>
    <w:p w:rsidR="00F350EC" w:rsidRPr="00707CDE" w:rsidRDefault="00F350EC">
      <w:pPr>
        <w:rPr>
          <w:rFonts w:ascii="Times New Roman" w:hAnsi="Times New Roman" w:cs="Times New Roman"/>
          <w:sz w:val="24"/>
          <w:szCs w:val="24"/>
        </w:rPr>
      </w:pPr>
    </w:p>
    <w:p w:rsidR="00F350EC" w:rsidRPr="00707CDE" w:rsidRDefault="00F350EC">
      <w:pPr>
        <w:rPr>
          <w:rFonts w:ascii="Times New Roman" w:hAnsi="Times New Roman" w:cs="Times New Roman"/>
          <w:sz w:val="24"/>
          <w:szCs w:val="24"/>
        </w:rPr>
      </w:pPr>
    </w:p>
    <w:p w:rsidR="00F350EC" w:rsidRPr="00707CDE" w:rsidRDefault="00F350EC">
      <w:pPr>
        <w:rPr>
          <w:rFonts w:ascii="Times New Roman" w:hAnsi="Times New Roman" w:cs="Times New Roman"/>
          <w:sz w:val="24"/>
          <w:szCs w:val="24"/>
        </w:rPr>
      </w:pPr>
    </w:p>
    <w:sectPr w:rsidR="00F350EC" w:rsidRPr="00707CDE" w:rsidSect="0027659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2019"/>
    <w:multiLevelType w:val="hybridMultilevel"/>
    <w:tmpl w:val="7B6C54A0"/>
    <w:lvl w:ilvl="0" w:tplc="6AA24D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2FE5628"/>
    <w:multiLevelType w:val="hybridMultilevel"/>
    <w:tmpl w:val="6B58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36"/>
    <w:rsid w:val="00091B9D"/>
    <w:rsid w:val="00105319"/>
    <w:rsid w:val="00276592"/>
    <w:rsid w:val="003C1F1A"/>
    <w:rsid w:val="0042480D"/>
    <w:rsid w:val="006F6EEF"/>
    <w:rsid w:val="00707CDE"/>
    <w:rsid w:val="007512B7"/>
    <w:rsid w:val="00783568"/>
    <w:rsid w:val="007D063A"/>
    <w:rsid w:val="00986C36"/>
    <w:rsid w:val="00C32154"/>
    <w:rsid w:val="00C76A05"/>
    <w:rsid w:val="00CF09DA"/>
    <w:rsid w:val="00D507EF"/>
    <w:rsid w:val="00D5455D"/>
    <w:rsid w:val="00EC4B5D"/>
    <w:rsid w:val="00EE2342"/>
    <w:rsid w:val="00F350EC"/>
    <w:rsid w:val="00F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592"/>
    <w:pPr>
      <w:ind w:left="720"/>
      <w:contextualSpacing/>
    </w:pPr>
  </w:style>
  <w:style w:type="table" w:styleId="a4">
    <w:name w:val="Table Grid"/>
    <w:basedOn w:val="a1"/>
    <w:uiPriority w:val="59"/>
    <w:rsid w:val="0027659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276592"/>
  </w:style>
  <w:style w:type="character" w:customStyle="1" w:styleId="c29">
    <w:name w:val="c29"/>
    <w:basedOn w:val="a0"/>
    <w:rsid w:val="00276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592"/>
    <w:pPr>
      <w:ind w:left="720"/>
      <w:contextualSpacing/>
    </w:pPr>
  </w:style>
  <w:style w:type="table" w:styleId="a4">
    <w:name w:val="Table Grid"/>
    <w:basedOn w:val="a1"/>
    <w:uiPriority w:val="59"/>
    <w:rsid w:val="0027659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276592"/>
  </w:style>
  <w:style w:type="character" w:customStyle="1" w:styleId="c29">
    <w:name w:val="c29"/>
    <w:basedOn w:val="a0"/>
    <w:rsid w:val="0027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7737-5EFB-4B0B-A5E5-977FE094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22</cp:revision>
  <dcterms:created xsi:type="dcterms:W3CDTF">2025-05-28T04:29:00Z</dcterms:created>
  <dcterms:modified xsi:type="dcterms:W3CDTF">2025-06-03T04:17:00Z</dcterms:modified>
</cp:coreProperties>
</file>