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14" w:rsidRDefault="00DE6214" w:rsidP="00DE6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работы</w:t>
      </w:r>
    </w:p>
    <w:p w:rsidR="00DE6214" w:rsidRDefault="00DE6214" w:rsidP="00DE6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методического объединения учителей гуманитарного цикла</w:t>
      </w:r>
    </w:p>
    <w:p w:rsidR="00DE6214" w:rsidRDefault="00DE6214" w:rsidP="00DE6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Луговская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 школа»</w:t>
      </w:r>
    </w:p>
    <w:p w:rsidR="00DE6214" w:rsidRDefault="003C7848" w:rsidP="00DE6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  2023-2024</w:t>
      </w:r>
      <w:r w:rsidR="00DE621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E6214" w:rsidRDefault="00DE6214" w:rsidP="00DE62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Методическое объединение учителей гуманитарного  цикла  3-й   год работает   по теме:  </w:t>
      </w:r>
      <w:r>
        <w:rPr>
          <w:rFonts w:ascii="Times New Roman" w:hAnsi="Times New Roman" w:cs="Times New Roman"/>
          <w:sz w:val="24"/>
          <w:szCs w:val="24"/>
        </w:rPr>
        <w:t xml:space="preserve">«Применение современных педагогических технологий в условиях реализации ФГОС нового поколения». </w:t>
      </w:r>
    </w:p>
    <w:p w:rsidR="00DE6214" w:rsidRDefault="00DE6214" w:rsidP="00DE6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повышения уровня педагогического мастерства педагогов, компетентности в области русского языка, литературы, истории, обществознания и английского языка через личностно ориентированную направленность образования и совершенствование традиционных и развитие новых педагогических технологий с использованием творческого потенциала педагогов и обучающихся школы. </w:t>
      </w:r>
    </w:p>
    <w:p w:rsidR="00DE6214" w:rsidRDefault="00DE6214" w:rsidP="00DE62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E6214" w:rsidRDefault="00DE6214" w:rsidP="00DE6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Проанализировать педагогические условия развития творческой активности участников педагогического процесса. </w:t>
      </w:r>
    </w:p>
    <w:p w:rsidR="00DE6214" w:rsidRDefault="00DE6214" w:rsidP="00DE6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Стимулировать самообразование и творческий поиск учителей гуманитарного цикла в совершенствовании их методического уровня в овладении новыми педагогическими технологиями, моделировании мотивации достижения успеха. </w:t>
      </w:r>
    </w:p>
    <w:p w:rsidR="00DE6214" w:rsidRDefault="00DE6214" w:rsidP="00DE6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Создать максимально благоприятные условия для образования и развития одарённых детей, развитие их индивидуальных природных данных, содействие раскрытию творческого потенциала обучающихся через уроки на основе новых образовательных технологий. </w:t>
      </w:r>
    </w:p>
    <w:p w:rsidR="00DE6214" w:rsidRDefault="00DE6214" w:rsidP="00DE6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Рассмотреть методические подходы и формы работы на уроке и во внеурочной деятельности, способствующие повышению качества обучения немотивированных детей.</w:t>
      </w:r>
    </w:p>
    <w:p w:rsidR="00DE6214" w:rsidRDefault="00DE6214" w:rsidP="00DE6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Создать условия для формирования коммуникативной, языковой, лингвистической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 через внеклассную работу по предметам. </w:t>
      </w:r>
    </w:p>
    <w:p w:rsidR="00DE6214" w:rsidRDefault="00DE6214" w:rsidP="00DE621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6. Рассмотреть способы привлечений родителей к решению проблемы нежелания учиться у детей.</w:t>
      </w:r>
    </w:p>
    <w:p w:rsidR="00DE6214" w:rsidRDefault="00DE6214" w:rsidP="00DE6214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848" w:rsidRDefault="003C7848" w:rsidP="00DE6214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2023-2024</w:t>
      </w:r>
      <w:r w:rsidR="00DE6214">
        <w:rPr>
          <w:rFonts w:ascii="Times New Roman" w:hAnsi="Times New Roman" w:cs="Times New Roman"/>
          <w:sz w:val="24"/>
          <w:szCs w:val="24"/>
        </w:rPr>
        <w:t xml:space="preserve"> учебном году в сост</w:t>
      </w:r>
      <w:r>
        <w:rPr>
          <w:rFonts w:ascii="Times New Roman" w:hAnsi="Times New Roman" w:cs="Times New Roman"/>
          <w:sz w:val="24"/>
          <w:szCs w:val="24"/>
        </w:rPr>
        <w:t xml:space="preserve">ав МО вошла Старовойтова Е. Н., учитель  музыки, ИЗО,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учитель трудов (технологии), Петрова К.В., учитель истории.  Из 8</w:t>
      </w:r>
      <w:r w:rsidR="00DE6214">
        <w:rPr>
          <w:rFonts w:ascii="Times New Roman" w:hAnsi="Times New Roman" w:cs="Times New Roman"/>
          <w:sz w:val="24"/>
          <w:szCs w:val="24"/>
        </w:rPr>
        <w:t xml:space="preserve"> педагогов 3 имеют высш</w:t>
      </w:r>
      <w:r>
        <w:rPr>
          <w:rFonts w:ascii="Times New Roman" w:hAnsi="Times New Roman" w:cs="Times New Roman"/>
          <w:sz w:val="24"/>
          <w:szCs w:val="24"/>
        </w:rPr>
        <w:t>ую квалификационную категорию, 1  – первую, 4</w:t>
      </w:r>
      <w:r w:rsidR="00DE6214">
        <w:rPr>
          <w:rFonts w:ascii="Times New Roman" w:hAnsi="Times New Roman" w:cs="Times New Roman"/>
          <w:sz w:val="24"/>
          <w:szCs w:val="24"/>
        </w:rPr>
        <w:t xml:space="preserve"> педагога не имеют категорий.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E6214">
        <w:rPr>
          <w:rFonts w:ascii="Times New Roman" w:hAnsi="Times New Roman" w:cs="Times New Roman"/>
          <w:sz w:val="24"/>
          <w:szCs w:val="24"/>
        </w:rPr>
        <w:t>рошл</w:t>
      </w:r>
      <w:r>
        <w:rPr>
          <w:rFonts w:ascii="Times New Roman" w:hAnsi="Times New Roman" w:cs="Times New Roman"/>
          <w:sz w:val="24"/>
          <w:szCs w:val="24"/>
        </w:rPr>
        <w:t>и переподготовку Петрова К.В. как учитель истории</w:t>
      </w:r>
      <w:r w:rsidR="00DE62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 как учитель технологии, </w:t>
      </w:r>
      <w:r w:rsidR="00DE6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214">
        <w:rPr>
          <w:rFonts w:ascii="Times New Roman" w:hAnsi="Times New Roman" w:cs="Times New Roman"/>
          <w:sz w:val="24"/>
          <w:szCs w:val="24"/>
        </w:rPr>
        <w:t>Брюханцева</w:t>
      </w:r>
      <w:proofErr w:type="spellEnd"/>
      <w:r w:rsidR="00DE6214">
        <w:rPr>
          <w:rFonts w:ascii="Times New Roman" w:hAnsi="Times New Roman" w:cs="Times New Roman"/>
          <w:sz w:val="24"/>
          <w:szCs w:val="24"/>
        </w:rPr>
        <w:t xml:space="preserve"> Е.В. учится заочно в Каменском педагогическом училище на факультете «Физическая культура»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62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6214" w:rsidRDefault="003C7848" w:rsidP="00DE6214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2023-2024</w:t>
      </w:r>
      <w:r w:rsidR="00DE6214">
        <w:rPr>
          <w:rFonts w:ascii="Times New Roman" w:hAnsi="Times New Roman" w:cs="Times New Roman"/>
          <w:sz w:val="24"/>
          <w:szCs w:val="24"/>
        </w:rPr>
        <w:t xml:space="preserve"> учебном году учителя МО гуманитарного цикла для </w:t>
      </w:r>
      <w:r w:rsidR="00DE6214">
        <w:rPr>
          <w:rFonts w:ascii="Times New Roman" w:hAnsi="Times New Roman" w:cs="Times New Roman"/>
          <w:bCs/>
          <w:sz w:val="24"/>
          <w:szCs w:val="24"/>
        </w:rPr>
        <w:t xml:space="preserve">развития профессиональной компетентности </w:t>
      </w:r>
      <w:r w:rsidR="00DE6214">
        <w:rPr>
          <w:rFonts w:ascii="Times New Roman" w:hAnsi="Times New Roman" w:cs="Times New Roman"/>
          <w:sz w:val="24"/>
          <w:szCs w:val="24"/>
        </w:rPr>
        <w:t>работали по следующим темам самообразования</w:t>
      </w:r>
      <w:r w:rsidR="00DE6214">
        <w:rPr>
          <w:rFonts w:ascii="Times New Roman" w:hAnsi="Times New Roman" w:cs="Times New Roman"/>
          <w:bCs/>
          <w:sz w:val="24"/>
          <w:szCs w:val="24"/>
        </w:rPr>
        <w:t>:</w:t>
      </w:r>
    </w:p>
    <w:p w:rsidR="00DE6214" w:rsidRDefault="00DE6214" w:rsidP="00DE6214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6095"/>
      </w:tblGrid>
      <w:tr w:rsidR="00DE6214" w:rsidTr="0066086C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Ф.И.О. учителя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по самообразованию</w:t>
            </w:r>
          </w:p>
        </w:tc>
      </w:tr>
      <w:tr w:rsidR="003C7848" w:rsidTr="0066086C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848" w:rsidRPr="003C7848" w:rsidRDefault="003C7848" w:rsidP="0077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Фролова Т.Г., учитель русского языка и литературы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848" w:rsidRPr="003C7848" w:rsidRDefault="003C7848" w:rsidP="0077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«Анализ текста как основной вид работы при подготовке к экзаменам»</w:t>
            </w:r>
          </w:p>
        </w:tc>
      </w:tr>
      <w:tr w:rsidR="003C7848" w:rsidTr="0066086C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848" w:rsidRPr="003C7848" w:rsidRDefault="003C7848" w:rsidP="0077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C7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Шушакова</w:t>
            </w:r>
            <w:proofErr w:type="spellEnd"/>
            <w:r w:rsidRPr="003C7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Е.В., </w:t>
            </w: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848" w:rsidRPr="003C7848" w:rsidRDefault="003C7848" w:rsidP="00774A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«Развитие коммуникативных способностей учащихся среднего звена на уроках русского языка и литературы в рамках СДП»</w:t>
            </w:r>
          </w:p>
        </w:tc>
      </w:tr>
      <w:tr w:rsidR="003C7848" w:rsidTr="0066086C">
        <w:trPr>
          <w:trHeight w:val="808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848" w:rsidRPr="003C7848" w:rsidRDefault="003C7848" w:rsidP="0077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Киль С.В., учитель иностранного языка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848" w:rsidRPr="003C7848" w:rsidRDefault="003C7848" w:rsidP="00774A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«Использование адаптивных технологий в обучении на уроках немецкого языка»</w:t>
            </w:r>
          </w:p>
          <w:p w:rsidR="003C7848" w:rsidRPr="003C7848" w:rsidRDefault="003C7848" w:rsidP="00774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C7848" w:rsidTr="0066086C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848" w:rsidRPr="003C7848" w:rsidRDefault="003C7848" w:rsidP="0077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Тинякова</w:t>
            </w:r>
            <w:proofErr w:type="spellEnd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 Н.Н., учитель истории, обществознания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848" w:rsidRPr="003C7848" w:rsidRDefault="003C7848" w:rsidP="00774A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«Системно-</w:t>
            </w:r>
            <w:proofErr w:type="spellStart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 подход на уроках обществознания»</w:t>
            </w:r>
          </w:p>
          <w:p w:rsidR="003C7848" w:rsidRPr="003C7848" w:rsidRDefault="003C7848" w:rsidP="00774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C7848" w:rsidTr="0066086C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848" w:rsidRPr="003C7848" w:rsidRDefault="003C7848" w:rsidP="0077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Петрова К.В., учитель истории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848" w:rsidRPr="003C7848" w:rsidRDefault="003C7848" w:rsidP="0077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«Изучение современных педагогических технологий в условиях преподавания ФГОС»</w:t>
            </w:r>
          </w:p>
        </w:tc>
      </w:tr>
      <w:tr w:rsidR="003C7848" w:rsidTr="0066086C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848" w:rsidRPr="003C7848" w:rsidRDefault="003C7848" w:rsidP="0077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Старовойтова Е.Н., учитель искусства, музыки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848" w:rsidRPr="003C7848" w:rsidRDefault="003C7848" w:rsidP="00774A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на уроках изобразительной деятельности»</w:t>
            </w:r>
          </w:p>
          <w:p w:rsidR="003C7848" w:rsidRPr="003C7848" w:rsidRDefault="003C7848" w:rsidP="0077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C7848" w:rsidTr="0066086C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848" w:rsidRPr="003C7848" w:rsidRDefault="003C7848" w:rsidP="0077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Брюханцева</w:t>
            </w:r>
            <w:proofErr w:type="spellEnd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 Е.В., учитель физкультуры</w:t>
            </w:r>
          </w:p>
          <w:p w:rsidR="003C7848" w:rsidRPr="003C7848" w:rsidRDefault="003C7848" w:rsidP="0077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848" w:rsidRPr="003C7848" w:rsidRDefault="003C7848" w:rsidP="00774A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в условиях ФГОС нового поколения»</w:t>
            </w:r>
          </w:p>
        </w:tc>
      </w:tr>
      <w:tr w:rsidR="003C7848" w:rsidTr="0066086C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848" w:rsidRPr="003C7848" w:rsidRDefault="003C7848" w:rsidP="0077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>Мураева</w:t>
            </w:r>
            <w:proofErr w:type="spellEnd"/>
            <w:r w:rsidRPr="003C7848">
              <w:rPr>
                <w:rFonts w:ascii="Times New Roman" w:hAnsi="Times New Roman" w:cs="Times New Roman"/>
                <w:sz w:val="24"/>
                <w:szCs w:val="24"/>
              </w:rPr>
              <w:t xml:space="preserve"> С.В., учитель технологии</w:t>
            </w:r>
          </w:p>
          <w:p w:rsidR="003C7848" w:rsidRPr="003C7848" w:rsidRDefault="003C7848" w:rsidP="0077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848" w:rsidRPr="003C7848" w:rsidRDefault="003C7848" w:rsidP="00DE62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8">
              <w:rPr>
                <w:rStyle w:val="c1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3C7848">
              <w:rPr>
                <w:rStyle w:val="c29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3C7848">
              <w:rPr>
                <w:rStyle w:val="c2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азвитие познавательных интересов на уроках технологии посредством творческой, практической деятельности учащихся  в условиях реализации ФГОС.»</w:t>
            </w:r>
          </w:p>
        </w:tc>
      </w:tr>
    </w:tbl>
    <w:p w:rsidR="00DE6214" w:rsidRDefault="00DE6214" w:rsidP="00DE6214">
      <w:pPr>
        <w:rPr>
          <w:rFonts w:ascii="Times New Roman" w:hAnsi="Times New Roman" w:cs="Times New Roman"/>
          <w:b/>
          <w:sz w:val="24"/>
          <w:szCs w:val="24"/>
        </w:rPr>
      </w:pPr>
    </w:p>
    <w:p w:rsidR="00DE6214" w:rsidRDefault="00DE6214" w:rsidP="00DE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целью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обобщения опыта работы  методического объединения учителей гуманитарного цикла   темы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самообразованию были реализованы   через  проведение открытых уроков, внеклассных мероприятий, выступления на з</w:t>
      </w:r>
      <w:r w:rsidR="00B16C12">
        <w:rPr>
          <w:rFonts w:ascii="Times New Roman" w:hAnsi="Times New Roman" w:cs="Times New Roman"/>
          <w:sz w:val="24"/>
          <w:szCs w:val="24"/>
        </w:rPr>
        <w:t>аседаниях  ШМО и РМО, семинарах, педсоветах.</w:t>
      </w:r>
    </w:p>
    <w:p w:rsidR="00DE6214" w:rsidRDefault="00DE6214" w:rsidP="00DE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214" w:rsidRDefault="00DE6214" w:rsidP="00DE6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выступления  учителей на заседаниях, семинарах различного уровня</w:t>
      </w:r>
    </w:p>
    <w:p w:rsidR="00DE6214" w:rsidRDefault="00DE6214" w:rsidP="00DE6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5925"/>
        <w:gridCol w:w="1701"/>
      </w:tblGrid>
      <w:tr w:rsidR="00DE6214" w:rsidTr="00DE6214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Ф.И.О. учителя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выступления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</w:tr>
      <w:tr w:rsidR="00F91E52" w:rsidRPr="00F91E52" w:rsidTr="00DE6214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Pr="00F91E52" w:rsidRDefault="00DE6214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Фролова Татьяна Геннадьевна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7E1" w:rsidRDefault="008307E1" w:rsidP="008307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6432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методы обучения в образовании» </w:t>
            </w:r>
          </w:p>
          <w:p w:rsidR="00196432" w:rsidRDefault="00196432" w:rsidP="008307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214" w:rsidRPr="00196432" w:rsidRDefault="00196432" w:rsidP="00196432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6432">
              <w:rPr>
                <w:rFonts w:ascii="Times New Roman" w:hAnsi="Times New Roman" w:cs="Times New Roman"/>
                <w:sz w:val="24"/>
                <w:szCs w:val="24"/>
              </w:rPr>
              <w:t>«Приёмы формирования читательской грамотности на уроках в 5-7 классах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</w:t>
            </w:r>
            <w:r w:rsidR="00196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район</w:t>
            </w:r>
          </w:p>
          <w:p w:rsidR="00196432" w:rsidRPr="00F91E52" w:rsidRDefault="00196432" w:rsidP="001964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</w:t>
            </w:r>
          </w:p>
        </w:tc>
      </w:tr>
      <w:tr w:rsidR="00F91E52" w:rsidRPr="00F91E52" w:rsidTr="00B034E8">
        <w:trPr>
          <w:trHeight w:val="78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6214" w:rsidRPr="00F91E52" w:rsidRDefault="00DE6214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1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Шушакова</w:t>
            </w:r>
            <w:proofErr w:type="spellEnd"/>
            <w:r w:rsidRPr="00F91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Елена Владимировна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0BC0" w:rsidRDefault="00DE6214" w:rsidP="001964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196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»Система работы по подготовке к итоговой аттестации»</w:t>
            </w:r>
          </w:p>
          <w:p w:rsidR="00196432" w:rsidRPr="00F91E52" w:rsidRDefault="00196432" w:rsidP="0019643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6214" w:rsidRDefault="00DE6214">
            <w:pPr>
              <w:pStyle w:val="a3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Школа</w:t>
            </w:r>
            <w:r w:rsidR="006608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педсовет</w:t>
            </w:r>
          </w:p>
          <w:p w:rsidR="00196432" w:rsidRPr="00F91E52" w:rsidRDefault="00196432">
            <w:pPr>
              <w:pStyle w:val="a3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1E52" w:rsidRPr="00F91E52" w:rsidTr="00196432">
        <w:trPr>
          <w:trHeight w:val="792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6214" w:rsidRPr="00F91E52" w:rsidRDefault="00DE6214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Киль Светлана </w:t>
            </w:r>
          </w:p>
          <w:p w:rsidR="00DE6214" w:rsidRPr="00F91E52" w:rsidRDefault="00DE6214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432" w:rsidRPr="00196432" w:rsidRDefault="00196432" w:rsidP="008307E1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432">
              <w:rPr>
                <w:rFonts w:ascii="Times New Roman" w:hAnsi="Times New Roman" w:cs="Times New Roman"/>
                <w:sz w:val="24"/>
                <w:szCs w:val="24"/>
              </w:rPr>
              <w:t>«Методы и приёмы подготовки детей к олимпиадам и ВПР»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6214" w:rsidRDefault="00DE6214">
            <w:pPr>
              <w:pStyle w:val="a3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Школа</w:t>
            </w:r>
          </w:p>
          <w:p w:rsidR="001B62A1" w:rsidRDefault="001B62A1">
            <w:pPr>
              <w:pStyle w:val="a3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B62A1" w:rsidRPr="00F91E52" w:rsidRDefault="001B62A1">
            <w:pPr>
              <w:pStyle w:val="a3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1E52" w:rsidRPr="00F91E52" w:rsidTr="00DE6214">
        <w:trPr>
          <w:trHeight w:val="63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Pr="00F91E52" w:rsidRDefault="00DE6214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1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Тинякова</w:t>
            </w:r>
            <w:proofErr w:type="spellEnd"/>
            <w:r w:rsidRPr="00F91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Наталья Николаевна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BC0" w:rsidRPr="00F91E52" w:rsidRDefault="00DE6214" w:rsidP="008307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150BC0" w:rsidRPr="00F91E52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на уроках обществознания»</w:t>
            </w:r>
          </w:p>
          <w:p w:rsidR="00DE6214" w:rsidRPr="00F91E52" w:rsidRDefault="00DE6214" w:rsidP="008307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Pr="00F91E52" w:rsidRDefault="00DE6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</w:t>
            </w:r>
          </w:p>
        </w:tc>
      </w:tr>
      <w:tr w:rsidR="00150BC0" w:rsidRPr="00F91E52" w:rsidTr="00DE6214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BC0" w:rsidRPr="00F91E52" w:rsidRDefault="00150BC0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1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Брюханцева</w:t>
            </w:r>
            <w:proofErr w:type="spellEnd"/>
            <w:r w:rsidRPr="00F91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Екатерина Владимировна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BC0" w:rsidRPr="00F91E52" w:rsidRDefault="00150BC0" w:rsidP="008307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</w:rPr>
              <w:t>«Использование игровых технологий как один из способов повышения качества образования»</w:t>
            </w:r>
          </w:p>
          <w:p w:rsidR="00150BC0" w:rsidRPr="00F91E52" w:rsidRDefault="00150BC0" w:rsidP="008307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BC0" w:rsidRPr="00F91E52" w:rsidRDefault="00830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</w:t>
            </w:r>
          </w:p>
        </w:tc>
      </w:tr>
    </w:tbl>
    <w:p w:rsidR="00DE6214" w:rsidRPr="00F91E52" w:rsidRDefault="00DE6214" w:rsidP="00DE6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214" w:rsidRDefault="00DE6214" w:rsidP="00DE6214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52">
        <w:rPr>
          <w:rFonts w:ascii="Times New Roman" w:hAnsi="Times New Roman" w:cs="Times New Roman"/>
          <w:sz w:val="24"/>
          <w:szCs w:val="24"/>
        </w:rPr>
        <w:t xml:space="preserve">     Учителями гуманитарного цикл</w:t>
      </w:r>
      <w:r>
        <w:rPr>
          <w:rFonts w:ascii="Times New Roman" w:hAnsi="Times New Roman" w:cs="Times New Roman"/>
          <w:sz w:val="24"/>
          <w:szCs w:val="24"/>
        </w:rPr>
        <w:t>а ведется работа с учащимися, имеющими повышенную мотивацию к учению. На заседании МО были утверждены  списки способных учеников и  сп</w:t>
      </w:r>
      <w:r w:rsidR="00593AD8">
        <w:rPr>
          <w:rFonts w:ascii="Times New Roman" w:hAnsi="Times New Roman" w:cs="Times New Roman"/>
          <w:sz w:val="24"/>
          <w:szCs w:val="24"/>
        </w:rPr>
        <w:t>ланирована работа с ними на 2023-2024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год.  </w:t>
      </w:r>
    </w:p>
    <w:p w:rsidR="006E03A5" w:rsidRDefault="006E03A5" w:rsidP="00DE6214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-  Шевченко Ю.</w:t>
      </w:r>
    </w:p>
    <w:p w:rsidR="00DE6214" w:rsidRDefault="006E03A5" w:rsidP="00DE6214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E6214">
        <w:rPr>
          <w:rFonts w:ascii="Times New Roman" w:hAnsi="Times New Roman" w:cs="Times New Roman"/>
          <w:sz w:val="24"/>
          <w:szCs w:val="24"/>
        </w:rPr>
        <w:t xml:space="preserve"> к</w:t>
      </w:r>
      <w:r w:rsidR="00593AD8">
        <w:rPr>
          <w:rFonts w:ascii="Times New Roman" w:hAnsi="Times New Roman" w:cs="Times New Roman"/>
          <w:sz w:val="24"/>
          <w:szCs w:val="24"/>
        </w:rPr>
        <w:t xml:space="preserve">ласс – </w:t>
      </w:r>
      <w:proofErr w:type="spellStart"/>
      <w:r w:rsidR="00593AD8">
        <w:rPr>
          <w:rFonts w:ascii="Times New Roman" w:hAnsi="Times New Roman" w:cs="Times New Roman"/>
          <w:sz w:val="24"/>
          <w:szCs w:val="24"/>
        </w:rPr>
        <w:t>Шумкин</w:t>
      </w:r>
      <w:proofErr w:type="spellEnd"/>
      <w:r w:rsidR="00593AD8">
        <w:rPr>
          <w:rFonts w:ascii="Times New Roman" w:hAnsi="Times New Roman" w:cs="Times New Roman"/>
          <w:sz w:val="24"/>
          <w:szCs w:val="24"/>
        </w:rPr>
        <w:t xml:space="preserve"> Е., </w:t>
      </w:r>
      <w:proofErr w:type="spellStart"/>
      <w:r w:rsidR="00593AD8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="00593AD8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DE6214" w:rsidRDefault="006E03A5" w:rsidP="00DE6214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E6214">
        <w:rPr>
          <w:rFonts w:ascii="Times New Roman" w:hAnsi="Times New Roman" w:cs="Times New Roman"/>
          <w:sz w:val="24"/>
          <w:szCs w:val="24"/>
        </w:rPr>
        <w:t xml:space="preserve"> класс -  </w:t>
      </w:r>
      <w:r w:rsidR="00593AD8">
        <w:rPr>
          <w:rFonts w:ascii="Times New Roman" w:hAnsi="Times New Roman" w:cs="Times New Roman"/>
          <w:sz w:val="24"/>
          <w:szCs w:val="24"/>
        </w:rPr>
        <w:t>Адарченко Т.</w:t>
      </w:r>
    </w:p>
    <w:p w:rsidR="00593AD8" w:rsidRDefault="006E03A5" w:rsidP="00593AD8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E6214">
        <w:rPr>
          <w:rFonts w:ascii="Times New Roman" w:hAnsi="Times New Roman" w:cs="Times New Roman"/>
          <w:sz w:val="24"/>
          <w:szCs w:val="24"/>
        </w:rPr>
        <w:t xml:space="preserve"> класс -  </w:t>
      </w:r>
      <w:r w:rsidR="00593AD8">
        <w:rPr>
          <w:rFonts w:ascii="Times New Roman" w:hAnsi="Times New Roman" w:cs="Times New Roman"/>
          <w:sz w:val="24"/>
          <w:szCs w:val="24"/>
        </w:rPr>
        <w:t>Шевченко Ю., Соловьёва А.</w:t>
      </w:r>
    </w:p>
    <w:p w:rsidR="00DE6214" w:rsidRDefault="006E03A5" w:rsidP="00DE6214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DE6214">
        <w:rPr>
          <w:rFonts w:ascii="Times New Roman" w:hAnsi="Times New Roman" w:cs="Times New Roman"/>
          <w:sz w:val="24"/>
          <w:szCs w:val="24"/>
        </w:rPr>
        <w:t xml:space="preserve"> класс -  </w:t>
      </w:r>
      <w:r w:rsidR="00593AD8">
        <w:rPr>
          <w:rFonts w:ascii="Times New Roman" w:hAnsi="Times New Roman" w:cs="Times New Roman"/>
          <w:sz w:val="24"/>
          <w:szCs w:val="24"/>
        </w:rPr>
        <w:t>Филатова С.</w:t>
      </w:r>
    </w:p>
    <w:p w:rsidR="00DE6214" w:rsidRDefault="006E03A5" w:rsidP="00DE6214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E6214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ласс -  </w:t>
      </w:r>
      <w:proofErr w:type="spellStart"/>
      <w:r w:rsidR="00593AD8">
        <w:rPr>
          <w:rFonts w:ascii="Times New Roman" w:hAnsi="Times New Roman" w:cs="Times New Roman"/>
          <w:sz w:val="24"/>
          <w:szCs w:val="24"/>
        </w:rPr>
        <w:t>Хохлачёв</w:t>
      </w:r>
      <w:proofErr w:type="spellEnd"/>
      <w:r w:rsidR="00593AD8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DE6214" w:rsidRDefault="006E03A5" w:rsidP="00DE6214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593AD8">
        <w:rPr>
          <w:rFonts w:ascii="Times New Roman" w:hAnsi="Times New Roman" w:cs="Times New Roman"/>
          <w:sz w:val="24"/>
          <w:szCs w:val="24"/>
        </w:rPr>
        <w:t xml:space="preserve"> класс – </w:t>
      </w:r>
      <w:proofErr w:type="spellStart"/>
      <w:r w:rsidR="00593AD8">
        <w:rPr>
          <w:rFonts w:ascii="Times New Roman" w:hAnsi="Times New Roman" w:cs="Times New Roman"/>
          <w:sz w:val="24"/>
          <w:szCs w:val="24"/>
        </w:rPr>
        <w:t>Акимоваи</w:t>
      </w:r>
      <w:proofErr w:type="spellEnd"/>
      <w:r w:rsidR="00593AD8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DE6214" w:rsidRDefault="00DE6214" w:rsidP="00DE6214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этих учащихся  учителя создавали  оптимальные  условия  для развития и обучения на уроках и во внеурочное время,  формировали и развивали   способности учащихся, проводили  оценку личностных достижений школьников.</w:t>
      </w:r>
    </w:p>
    <w:p w:rsidR="00DE6214" w:rsidRDefault="00DE6214" w:rsidP="00DE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учащимися проводилась целенаправленная работа через занятия  внеурочной деятельности,  участие в олимпиадах и конкурсах разного уровня.</w:t>
      </w:r>
    </w:p>
    <w:p w:rsidR="00DE6214" w:rsidRDefault="00DE6214" w:rsidP="00DE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целях повышения интереса учащихся к углубленному изучению школьных предметов, умения применять знания на практике, повышения интереса к решению нестандартных задач и выявлению способных учащихся в  школе ежегодно проходят предметные олимпиады. Олимпиады проведены по всем предметам методического объединения. Учащиеся показали хорошие результаты. Победителей учителя подготовили  для участия  в муниципальном туре предметных олимпиад.</w:t>
      </w:r>
    </w:p>
    <w:p w:rsidR="00DE6214" w:rsidRDefault="00DE6214" w:rsidP="00DE6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214" w:rsidRPr="00FD43CB" w:rsidRDefault="00F45782" w:rsidP="00DE621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Результаты </w:t>
      </w:r>
      <w:r w:rsidR="00DE6214" w:rsidRPr="00FD43C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школьного тура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олимпиады</w:t>
      </w:r>
    </w:p>
    <w:p w:rsidR="00DE6214" w:rsidRDefault="00DE6214" w:rsidP="00DE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3" w:type="dxa"/>
        <w:tblInd w:w="-5" w:type="dxa"/>
        <w:tblLook w:val="04A0" w:firstRow="1" w:lastRow="0" w:firstColumn="1" w:lastColumn="0" w:noHBand="0" w:noVBand="1"/>
      </w:tblPr>
      <w:tblGrid>
        <w:gridCol w:w="2405"/>
        <w:gridCol w:w="3090"/>
        <w:gridCol w:w="2013"/>
        <w:gridCol w:w="2835"/>
      </w:tblGrid>
      <w:tr w:rsidR="00DE6214" w:rsidTr="00DE6214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победителей и призеров</w:t>
            </w:r>
          </w:p>
        </w:tc>
      </w:tr>
      <w:tr w:rsidR="00DE6214" w:rsidTr="00DE6214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Фролов Т.Г.</w:t>
            </w:r>
          </w:p>
          <w:p w:rsidR="00DE6214" w:rsidRDefault="00DE62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Pr="00C55FE6" w:rsidRDefault="00C55FE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5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Победители  - 1</w:t>
            </w:r>
          </w:p>
          <w:p w:rsidR="00DE6214" w:rsidRPr="00C55FE6" w:rsidRDefault="00C55FE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5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Призёры - 3</w:t>
            </w:r>
          </w:p>
        </w:tc>
      </w:tr>
      <w:tr w:rsidR="00DE6214" w:rsidTr="00DE6214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Фролов Т.Г.</w:t>
            </w:r>
          </w:p>
          <w:p w:rsidR="00DE6214" w:rsidRDefault="00DE62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Pr="00C55FE6" w:rsidRDefault="00C55FE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5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Победители  - 3</w:t>
            </w:r>
          </w:p>
          <w:p w:rsidR="00DE6214" w:rsidRPr="00C55FE6" w:rsidRDefault="00C55FE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5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Призёры - 3</w:t>
            </w:r>
          </w:p>
        </w:tc>
      </w:tr>
      <w:tr w:rsidR="00DE6214" w:rsidTr="00DE6214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Н.Н.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326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DE6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Pr="00C55FE6" w:rsidRDefault="003265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Победители  - 1</w:t>
            </w:r>
          </w:p>
          <w:p w:rsidR="007F2589" w:rsidRPr="00C55FE6" w:rsidRDefault="003265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Призёры - нет</w:t>
            </w:r>
          </w:p>
        </w:tc>
      </w:tr>
      <w:tr w:rsidR="00C55FE6" w:rsidTr="00DE6214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FE6" w:rsidRDefault="006B53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FE6" w:rsidRDefault="006B53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Н.Н.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FE6" w:rsidRDefault="00326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54F" w:rsidRPr="00C55FE6" w:rsidRDefault="0032654F" w:rsidP="003265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Победители  - нет</w:t>
            </w:r>
          </w:p>
          <w:p w:rsidR="00C55FE6" w:rsidRPr="00C55FE6" w:rsidRDefault="0032654F" w:rsidP="003265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Призёры - нет</w:t>
            </w:r>
          </w:p>
        </w:tc>
      </w:tr>
      <w:tr w:rsidR="00F45782" w:rsidTr="00DE6214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782" w:rsidRDefault="00F457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782" w:rsidRDefault="00F457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Н.Н.</w:t>
            </w:r>
          </w:p>
          <w:p w:rsidR="00F45782" w:rsidRDefault="00F457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782" w:rsidRDefault="00F45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782" w:rsidRPr="00C55FE6" w:rsidRDefault="00F45782" w:rsidP="00F457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Победители  - 1</w:t>
            </w:r>
          </w:p>
          <w:p w:rsidR="00F45782" w:rsidRDefault="00F45782" w:rsidP="00F457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Призёры - нет</w:t>
            </w:r>
          </w:p>
        </w:tc>
      </w:tr>
      <w:tr w:rsidR="00DE6214" w:rsidTr="00DE6214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Немецкий язык 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Киль С.В. 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7F2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FE6" w:rsidRPr="00C55FE6" w:rsidRDefault="00C55FE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5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Победители – 1</w:t>
            </w:r>
          </w:p>
          <w:p w:rsidR="00DE6214" w:rsidRPr="00C55FE6" w:rsidRDefault="00C55FE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5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Призёры – 1</w:t>
            </w:r>
          </w:p>
        </w:tc>
      </w:tr>
      <w:tr w:rsidR="00C55FE6" w:rsidTr="00DE6214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FE6" w:rsidRDefault="00C55F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FE6" w:rsidRDefault="00C55F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FE6" w:rsidRDefault="00C5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FE6" w:rsidRPr="00C55FE6" w:rsidRDefault="00C55FE6" w:rsidP="00C55FE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5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Победители – 1</w:t>
            </w:r>
          </w:p>
          <w:p w:rsidR="00C55FE6" w:rsidRPr="00C55FE6" w:rsidRDefault="00C55FE6" w:rsidP="00C55FE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5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Призёры – 1</w:t>
            </w:r>
          </w:p>
        </w:tc>
      </w:tr>
      <w:tr w:rsidR="00C55FE6" w:rsidTr="00DE6214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FE6" w:rsidRDefault="00C55F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FE6" w:rsidRDefault="00C55F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Брюханцева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FE6" w:rsidRDefault="00C5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FE6" w:rsidRPr="00C55FE6" w:rsidRDefault="00C55FE6" w:rsidP="00C55FE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5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Победители – 4</w:t>
            </w:r>
          </w:p>
          <w:p w:rsidR="00C55FE6" w:rsidRPr="00C55FE6" w:rsidRDefault="00C55FE6" w:rsidP="00C55FE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5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Призёры – 5</w:t>
            </w:r>
          </w:p>
        </w:tc>
      </w:tr>
      <w:tr w:rsidR="00F45782" w:rsidTr="00DE6214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782" w:rsidRDefault="00F457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  <w:p w:rsidR="00F45782" w:rsidRDefault="00F457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782" w:rsidRDefault="00F457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Петрова К.В.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782" w:rsidRDefault="00F45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782" w:rsidRPr="00C55FE6" w:rsidRDefault="00F45782" w:rsidP="00F457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5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Победители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  <w:p w:rsidR="00F45782" w:rsidRPr="00C55FE6" w:rsidRDefault="00F45782" w:rsidP="00F457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55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Призёры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4</w:t>
            </w:r>
          </w:p>
        </w:tc>
      </w:tr>
    </w:tbl>
    <w:p w:rsidR="00DE6214" w:rsidRDefault="00DE6214" w:rsidP="00DE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214" w:rsidRDefault="00DE6214" w:rsidP="00DA6B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Фамилии победителей и призёров ш</w:t>
      </w:r>
      <w:r w:rsidR="007F2589">
        <w:rPr>
          <w:rFonts w:ascii="Times New Roman" w:hAnsi="Times New Roman" w:cs="Times New Roman"/>
          <w:i/>
          <w:sz w:val="24"/>
          <w:szCs w:val="24"/>
        </w:rPr>
        <w:t xml:space="preserve">кольного </w:t>
      </w:r>
      <w:r w:rsidR="00DA6BC9">
        <w:rPr>
          <w:rFonts w:ascii="Times New Roman" w:hAnsi="Times New Roman" w:cs="Times New Roman"/>
          <w:i/>
          <w:sz w:val="24"/>
          <w:szCs w:val="24"/>
        </w:rPr>
        <w:t>этапа см. в Приказе №38  от 07.11.2023</w:t>
      </w:r>
      <w:r w:rsidR="007F258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г.</w:t>
      </w:r>
    </w:p>
    <w:p w:rsidR="00F45782" w:rsidRDefault="00F45782" w:rsidP="00DA6B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45782" w:rsidRPr="00FD43CB" w:rsidRDefault="00F45782" w:rsidP="00F4578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Результаты муниципального</w:t>
      </w:r>
      <w:r w:rsidRPr="00FD43C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тура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олимпиады</w:t>
      </w:r>
    </w:p>
    <w:p w:rsidR="00F45782" w:rsidRDefault="00F45782" w:rsidP="00F45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3" w:type="dxa"/>
        <w:tblInd w:w="-5" w:type="dxa"/>
        <w:tblLook w:val="04A0" w:firstRow="1" w:lastRow="0" w:firstColumn="1" w:lastColumn="0" w:noHBand="0" w:noVBand="1"/>
      </w:tblPr>
      <w:tblGrid>
        <w:gridCol w:w="2405"/>
        <w:gridCol w:w="3090"/>
        <w:gridCol w:w="2013"/>
        <w:gridCol w:w="2835"/>
      </w:tblGrid>
      <w:tr w:rsidR="00F45782" w:rsidTr="00AF0E32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782" w:rsidRDefault="00F45782" w:rsidP="00AF0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782" w:rsidRDefault="00F45782" w:rsidP="00AF0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782" w:rsidRDefault="00F45782" w:rsidP="00AF0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782" w:rsidRDefault="00F45782" w:rsidP="00AF0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победителей и призеров</w:t>
            </w:r>
          </w:p>
        </w:tc>
      </w:tr>
      <w:tr w:rsidR="00F45782" w:rsidTr="00AF0E32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782" w:rsidRDefault="007A1B38" w:rsidP="00AF0E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Немецкий</w:t>
            </w:r>
            <w:r w:rsidR="00F457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язык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782" w:rsidRDefault="007A1B38" w:rsidP="00AF0E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Киль С.В.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782" w:rsidRDefault="00761E13" w:rsidP="00AF0E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782" w:rsidRPr="00C55FE6" w:rsidRDefault="007A1B38" w:rsidP="00AF0E3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Призёр</w:t>
            </w:r>
          </w:p>
        </w:tc>
      </w:tr>
    </w:tbl>
    <w:p w:rsidR="00761E13" w:rsidRDefault="00761E13" w:rsidP="00761E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Фамилии победителей и призёров муниципального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этапа см. в Приказе №1067  от 14.12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.2023 г.</w:t>
      </w:r>
    </w:p>
    <w:p w:rsidR="00DA6BC9" w:rsidRPr="00DA6BC9" w:rsidRDefault="00DA6BC9" w:rsidP="00DA6B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E6214" w:rsidRDefault="00DE6214" w:rsidP="00DE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повышения профессионального уровня учителей, распространения своего педагогического опыта учителя принимают участие в конкурсах различного уровня как сами, так и с учащимися. </w:t>
      </w:r>
    </w:p>
    <w:p w:rsidR="00DE6214" w:rsidRDefault="00DE6214" w:rsidP="00DE6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214" w:rsidRDefault="00DE6214" w:rsidP="00DE6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214" w:rsidRDefault="00DE6214" w:rsidP="00DE6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214" w:rsidRDefault="00DE6214" w:rsidP="00DE6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214" w:rsidRDefault="00DE6214" w:rsidP="00DE6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214" w:rsidRDefault="00DE6214" w:rsidP="00DE6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E6214">
          <w:pgSz w:w="11906" w:h="16838"/>
          <w:pgMar w:top="1134" w:right="851" w:bottom="1134" w:left="851" w:header="709" w:footer="709" w:gutter="0"/>
          <w:cols w:space="720"/>
        </w:sectPr>
      </w:pPr>
    </w:p>
    <w:tbl>
      <w:tblPr>
        <w:tblStyle w:val="a4"/>
        <w:tblpPr w:leftFromText="180" w:rightFromText="180" w:vertAnchor="text" w:horzAnchor="margin" w:tblpY="785"/>
        <w:tblW w:w="14310" w:type="dxa"/>
        <w:tblLayout w:type="fixed"/>
        <w:tblLook w:val="04A0" w:firstRow="1" w:lastRow="0" w:firstColumn="1" w:lastColumn="0" w:noHBand="0" w:noVBand="1"/>
      </w:tblPr>
      <w:tblGrid>
        <w:gridCol w:w="851"/>
        <w:gridCol w:w="3371"/>
        <w:gridCol w:w="1558"/>
        <w:gridCol w:w="1303"/>
        <w:gridCol w:w="1672"/>
        <w:gridCol w:w="2410"/>
        <w:gridCol w:w="3145"/>
      </w:tblGrid>
      <w:tr w:rsidR="00DE6214" w:rsidTr="00365BC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№п/п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Дата проведения 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Учитель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Ученики </w:t>
            </w: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Результат </w:t>
            </w:r>
          </w:p>
        </w:tc>
      </w:tr>
      <w:tr w:rsidR="00DE6214" w:rsidTr="00365BC3">
        <w:trPr>
          <w:trHeight w:val="100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61786E" w:rsidP="006178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конкурс сочинений «Без срока давности»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365B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Март, 2024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365B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Фролова Т.Г.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BC3" w:rsidRDefault="00365B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Акимова А. </w:t>
            </w:r>
          </w:p>
          <w:p w:rsidR="00DE6214" w:rsidRDefault="00365B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  класс)</w:t>
            </w: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6178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DE6214" w:rsidTr="00365BC3">
        <w:trPr>
          <w:trHeight w:val="11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214" w:rsidRDefault="00365B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Научно-практическая конференция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214" w:rsidRDefault="00365B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Май, 2024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214" w:rsidRDefault="00365B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214" w:rsidRDefault="00365B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Киль С.В.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6E" w:rsidRDefault="00365B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Филатова С.</w:t>
            </w:r>
          </w:p>
          <w:p w:rsidR="00365BC3" w:rsidRDefault="00365B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(8 класс)</w:t>
            </w: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86E" w:rsidRDefault="00365B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DE6214" w:rsidTr="00365BC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214" w:rsidRDefault="00365BC3" w:rsidP="00C97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 «КЭС-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214" w:rsidRDefault="00365B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Ноябрь, 2023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214" w:rsidRDefault="00365B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214" w:rsidRDefault="00365B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Брюханцева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214" w:rsidRDefault="00365B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Юноши</w:t>
            </w: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214" w:rsidRPr="00365BC3" w:rsidRDefault="00365B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365BC3" w:rsidTr="00365BC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BC3" w:rsidRDefault="00365BC3" w:rsidP="00365B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BC3" w:rsidRDefault="00365BC3" w:rsidP="00365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 по волейболу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BC3" w:rsidRDefault="00365BC3" w:rsidP="00365B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Февраль, 2024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BC3" w:rsidRDefault="00365BC3" w:rsidP="00365B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BC3" w:rsidRDefault="00365BC3" w:rsidP="00365B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Брюханцева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BC3" w:rsidRDefault="00365BC3" w:rsidP="00365B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Юноши</w:t>
            </w: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BC3" w:rsidRPr="00365BC3" w:rsidRDefault="00365BC3" w:rsidP="00365B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C97B76" w:rsidTr="00365BC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76" w:rsidRDefault="00C97B76" w:rsidP="00C97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76" w:rsidRDefault="00C97B76" w:rsidP="00C97B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Лыжные гонки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76" w:rsidRDefault="00C97B76" w:rsidP="00C97B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76" w:rsidRDefault="00C97B76" w:rsidP="00C97B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76" w:rsidRDefault="00C97B76" w:rsidP="00C97B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Брюханцева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76" w:rsidRDefault="00C97B76" w:rsidP="00C97B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 2, 6, 8 классов</w:t>
            </w: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B76" w:rsidRDefault="00C97B76" w:rsidP="00C97B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</w:t>
            </w:r>
          </w:p>
        </w:tc>
      </w:tr>
      <w:tr w:rsidR="00365BC3" w:rsidTr="00365BC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BC3" w:rsidRDefault="00365BC3" w:rsidP="00365B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BC3" w:rsidRDefault="00365BC3" w:rsidP="00365B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Научно-практическая конференция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BC3" w:rsidRDefault="00365BC3" w:rsidP="00365B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Май, 2024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BC3" w:rsidRDefault="00365BC3" w:rsidP="00365B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BC3" w:rsidRDefault="00365BC3" w:rsidP="00365B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Киль С.В.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BC3" w:rsidRDefault="00365BC3" w:rsidP="00365B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С.</w:t>
            </w:r>
          </w:p>
          <w:p w:rsidR="00365BC3" w:rsidRDefault="00365BC3" w:rsidP="00365B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(5 класс)</w:t>
            </w: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BC3" w:rsidRDefault="00365BC3" w:rsidP="00365B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B034E8" w:rsidTr="00365BC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E8" w:rsidRDefault="00B034E8" w:rsidP="00B03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E8" w:rsidRDefault="00B034E8" w:rsidP="00B034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Сетевая акция «Читаем Борисова вместе»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E8" w:rsidRDefault="00B034E8" w:rsidP="00B034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Май, 2024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E8" w:rsidRDefault="00B034E8" w:rsidP="00B034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Край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E8" w:rsidRDefault="00B034E8" w:rsidP="00B034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E8" w:rsidRDefault="00B034E8" w:rsidP="00B034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Таковинина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У.</w:t>
            </w: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E8" w:rsidRDefault="00B034E8" w:rsidP="00B034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Дипломы за участие</w:t>
            </w:r>
          </w:p>
        </w:tc>
      </w:tr>
      <w:tr w:rsidR="00B034E8" w:rsidTr="00365BC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E8" w:rsidRDefault="00B034E8" w:rsidP="00B03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E8" w:rsidRDefault="00B034E8" w:rsidP="00B034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«Краевая научно-практическая конференция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Кирило-Мефодьевское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наследие»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E8" w:rsidRDefault="00B034E8" w:rsidP="00B034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Май, 2024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E8" w:rsidRDefault="00B034E8" w:rsidP="00B034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Край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E8" w:rsidRDefault="00B034E8" w:rsidP="00B034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E8" w:rsidRDefault="00B034E8" w:rsidP="00B034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Хохлачёва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 </w:t>
            </w:r>
          </w:p>
          <w:p w:rsidR="00B034E8" w:rsidRDefault="00B034E8" w:rsidP="00B034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 класс)</w:t>
            </w: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E8" w:rsidRPr="00B034E8" w:rsidRDefault="00B034E8" w:rsidP="00B034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</w:t>
            </w:r>
          </w:p>
        </w:tc>
      </w:tr>
    </w:tbl>
    <w:p w:rsidR="00DE6214" w:rsidRDefault="00DE6214" w:rsidP="00DE6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Результаты участия учащихся  в конкурсах различного уровня</w:t>
      </w:r>
    </w:p>
    <w:p w:rsidR="00DE6214" w:rsidRDefault="00DE6214" w:rsidP="00DE6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BC3" w:rsidRDefault="00365BC3" w:rsidP="00DE6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65BC3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DE6214" w:rsidRDefault="00DE6214" w:rsidP="00DE6214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рамках работы школьного </w:t>
      </w:r>
      <w:r w:rsidR="007E6143">
        <w:rPr>
          <w:rFonts w:ascii="Times New Roman" w:hAnsi="Times New Roman" w:cs="Times New Roman"/>
          <w:sz w:val="24"/>
          <w:szCs w:val="24"/>
        </w:rPr>
        <w:t>методического объединения   с 10 по 14</w:t>
      </w:r>
      <w:r>
        <w:rPr>
          <w:rFonts w:ascii="Times New Roman" w:hAnsi="Times New Roman" w:cs="Times New Roman"/>
          <w:sz w:val="24"/>
          <w:szCs w:val="24"/>
        </w:rPr>
        <w:t xml:space="preserve"> апреля   была проведена предметная неделя. Все учителя провели открытые уроки и внеклассные мероприятия.</w:t>
      </w:r>
    </w:p>
    <w:p w:rsidR="00DE6214" w:rsidRDefault="00DE6214" w:rsidP="00DE6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внеклассных мероприятий</w:t>
      </w:r>
    </w:p>
    <w:p w:rsidR="00DE6214" w:rsidRDefault="00DE6214" w:rsidP="00DE6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56" w:type="dxa"/>
        <w:tblLook w:val="04A0" w:firstRow="1" w:lastRow="0" w:firstColumn="1" w:lastColumn="0" w:noHBand="0" w:noVBand="1"/>
      </w:tblPr>
      <w:tblGrid>
        <w:gridCol w:w="6457"/>
        <w:gridCol w:w="1208"/>
        <w:gridCol w:w="1991"/>
      </w:tblGrid>
      <w:tr w:rsidR="00DE6214" w:rsidTr="00DE6214">
        <w:trPr>
          <w:trHeight w:val="326"/>
        </w:trPr>
        <w:tc>
          <w:tcPr>
            <w:tcW w:w="6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</w:tr>
      <w:tr w:rsidR="00DE6214" w:rsidTr="00DE6214">
        <w:trPr>
          <w:trHeight w:val="650"/>
        </w:trPr>
        <w:tc>
          <w:tcPr>
            <w:tcW w:w="6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 w:rsidP="007E61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61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Товарищеская встреча по волейболу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7E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Учителя-учащиеся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7E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Брюханцева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</w:tr>
      <w:tr w:rsidR="007E6143" w:rsidTr="00DE6214">
        <w:trPr>
          <w:trHeight w:val="650"/>
        </w:trPr>
        <w:tc>
          <w:tcPr>
            <w:tcW w:w="6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43" w:rsidRDefault="007E6143" w:rsidP="007E61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 «Знатоки спорта»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43" w:rsidRDefault="007E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143" w:rsidRDefault="007E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Брюханцева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</w:tr>
      <w:tr w:rsidR="00DE6214" w:rsidTr="00DE6214">
        <w:trPr>
          <w:trHeight w:val="650"/>
        </w:trPr>
        <w:tc>
          <w:tcPr>
            <w:tcW w:w="6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7E614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Страноведческая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Немецкоговорящие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страны»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7E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Киль С.В.</w:t>
            </w:r>
          </w:p>
        </w:tc>
      </w:tr>
      <w:tr w:rsidR="00DE6214" w:rsidTr="00DE6214">
        <w:trPr>
          <w:trHeight w:val="690"/>
        </w:trPr>
        <w:tc>
          <w:tcPr>
            <w:tcW w:w="6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7E614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Интеллектуально-развлекательная игра «Словесная перестрелка»</w:t>
            </w:r>
            <w:r w:rsidR="00DE6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7E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Фролова Т.Г.</w:t>
            </w:r>
          </w:p>
        </w:tc>
      </w:tr>
      <w:tr w:rsidR="00DE6214" w:rsidTr="00DE6214">
        <w:trPr>
          <w:trHeight w:val="690"/>
        </w:trPr>
        <w:tc>
          <w:tcPr>
            <w:tcW w:w="6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 w:rsidP="007E614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E61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Квест</w:t>
            </w:r>
            <w:proofErr w:type="spellEnd"/>
            <w:r w:rsidR="007E61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«Функциональная безопасность»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A860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Н.Н.</w:t>
            </w:r>
            <w:r w:rsidR="004770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E6214" w:rsidTr="00DE6214">
        <w:trPr>
          <w:trHeight w:val="650"/>
        </w:trPr>
        <w:tc>
          <w:tcPr>
            <w:tcW w:w="6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 w:rsidP="00CB72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426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B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Урок, посвящённый 200-летию со дня рождения А.Н. островского.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</w:t>
            </w:r>
            <w:r w:rsidR="00CB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214" w:rsidRDefault="00DE6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 </w:t>
            </w:r>
          </w:p>
        </w:tc>
      </w:tr>
    </w:tbl>
    <w:p w:rsidR="00DE6214" w:rsidRDefault="00DE6214" w:rsidP="00DE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214" w:rsidRDefault="00DE6214" w:rsidP="00DE6214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E6214" w:rsidRDefault="00DE6214" w:rsidP="00DE6214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членами МО закреплены кабинеты: </w:t>
      </w:r>
      <w:r w:rsidR="00DA6BC9">
        <w:rPr>
          <w:rFonts w:ascii="Times New Roman" w:hAnsi="Times New Roman" w:cs="Times New Roman"/>
          <w:sz w:val="24"/>
          <w:szCs w:val="24"/>
        </w:rPr>
        <w:t>№6 – Старовойтова Е.Н.,</w:t>
      </w:r>
      <w:r>
        <w:rPr>
          <w:rFonts w:ascii="Times New Roman" w:hAnsi="Times New Roman" w:cs="Times New Roman"/>
          <w:sz w:val="24"/>
          <w:szCs w:val="24"/>
        </w:rPr>
        <w:t xml:space="preserve"> №7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Шушакова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№9 – Фролова Т.Г., №10 –</w:t>
      </w:r>
      <w:r w:rsidR="00DA6BC9">
        <w:rPr>
          <w:rFonts w:ascii="Times New Roman" w:hAnsi="Times New Roman" w:cs="Times New Roman"/>
          <w:sz w:val="24"/>
          <w:szCs w:val="24"/>
        </w:rPr>
        <w:t>Петрова К.В</w:t>
      </w:r>
      <w:r w:rsidR="00F91E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№1</w:t>
      </w:r>
      <w:r w:rsidR="00F91E52">
        <w:rPr>
          <w:rFonts w:ascii="Times New Roman" w:hAnsi="Times New Roman" w:cs="Times New Roman"/>
          <w:sz w:val="24"/>
          <w:szCs w:val="24"/>
        </w:rPr>
        <w:t xml:space="preserve">3 – </w:t>
      </w:r>
      <w:r w:rsidR="00DA6BC9">
        <w:rPr>
          <w:rFonts w:ascii="Times New Roman" w:hAnsi="Times New Roman" w:cs="Times New Roman"/>
          <w:sz w:val="24"/>
          <w:szCs w:val="24"/>
        </w:rPr>
        <w:t xml:space="preserve">Киль С.В.,   №14 – </w:t>
      </w:r>
      <w:proofErr w:type="spellStart"/>
      <w:r w:rsidR="00DA6BC9">
        <w:rPr>
          <w:rFonts w:ascii="Times New Roman" w:hAnsi="Times New Roman" w:cs="Times New Roman"/>
          <w:sz w:val="24"/>
          <w:szCs w:val="24"/>
        </w:rPr>
        <w:t>Мураева</w:t>
      </w:r>
      <w:proofErr w:type="spellEnd"/>
      <w:r w:rsidR="00DA6BC9">
        <w:rPr>
          <w:rFonts w:ascii="Times New Roman" w:hAnsi="Times New Roman" w:cs="Times New Roman"/>
          <w:sz w:val="24"/>
          <w:szCs w:val="24"/>
        </w:rPr>
        <w:t xml:space="preserve"> С.В.</w:t>
      </w:r>
      <w:r w:rsidR="00F91E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="00F91E52">
        <w:rPr>
          <w:rFonts w:ascii="Times New Roman" w:hAnsi="Times New Roman" w:cs="Times New Roman"/>
          <w:sz w:val="24"/>
          <w:szCs w:val="24"/>
        </w:rPr>
        <w:t xml:space="preserve"> спортивный зал – </w:t>
      </w:r>
      <w:proofErr w:type="spellStart"/>
      <w:r w:rsidR="00F91E52">
        <w:rPr>
          <w:rFonts w:ascii="Times New Roman" w:hAnsi="Times New Roman" w:cs="Times New Roman"/>
          <w:sz w:val="24"/>
          <w:szCs w:val="24"/>
        </w:rPr>
        <w:t>Брюханцева</w:t>
      </w:r>
      <w:proofErr w:type="spellEnd"/>
      <w:r w:rsidR="00F91E52">
        <w:rPr>
          <w:rFonts w:ascii="Times New Roman" w:hAnsi="Times New Roman" w:cs="Times New Roman"/>
          <w:sz w:val="24"/>
          <w:szCs w:val="24"/>
        </w:rPr>
        <w:t xml:space="preserve"> Е.В.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214" w:rsidRDefault="00DE6214" w:rsidP="00DE6214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Всеми учителями ведется работа по развитию кабинетной системы. Кабинеты соответствуют всем требованиям положения о смотре кабинетов: всегда соблюдается чистота, эстетическое оформление, ведется работа с предметными уголками, имеются папки с разработками уроков, предметных мероприятий, дополнительным материалом, работами учащихся (рефераты, кроссворды, рисунки). Ведется работа по озеленению кабинетов. Оформлены паспорта кабинетов. </w:t>
      </w:r>
    </w:p>
    <w:p w:rsidR="00DE6214" w:rsidRDefault="00DE6214" w:rsidP="00DE6214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214" w:rsidRDefault="00DA6BC9" w:rsidP="00DE6214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</w:t>
      </w:r>
      <w:r w:rsidR="00DE6214">
        <w:rPr>
          <w:rFonts w:ascii="Times New Roman" w:hAnsi="Times New Roman" w:cs="Times New Roman"/>
          <w:sz w:val="24"/>
          <w:szCs w:val="24"/>
        </w:rPr>
        <w:t>чителя МО являются классными руково</w:t>
      </w:r>
      <w:r w:rsidR="00F91E5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ителями:  Петрова К.В. – в 5, 11;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Шушакова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– в 6</w:t>
      </w:r>
      <w:r w:rsidR="00F91E52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Брюханцева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– в 7; Киль С.В. – в 9, 10</w:t>
      </w:r>
      <w:r w:rsidR="00DE6214">
        <w:rPr>
          <w:rFonts w:ascii="Times New Roman" w:hAnsi="Times New Roman" w:cs="Times New Roman"/>
          <w:sz w:val="24"/>
          <w:szCs w:val="24"/>
        </w:rPr>
        <w:t xml:space="preserve"> классах.  </w:t>
      </w:r>
      <w:r w:rsidR="00365BC3">
        <w:rPr>
          <w:rFonts w:ascii="Times New Roman" w:hAnsi="Times New Roman" w:cs="Times New Roman"/>
          <w:sz w:val="24"/>
          <w:szCs w:val="24"/>
        </w:rPr>
        <w:t>Все</w:t>
      </w:r>
      <w:r w:rsidR="00DE6214">
        <w:rPr>
          <w:rFonts w:ascii="Times New Roman" w:hAnsi="Times New Roman" w:cs="Times New Roman"/>
          <w:sz w:val="24"/>
          <w:szCs w:val="24"/>
        </w:rPr>
        <w:t xml:space="preserve">  общешкольные мероприятия классными руководителями были проведены в рамках классных часов, все с</w:t>
      </w:r>
      <w:r w:rsidR="00365BC3">
        <w:rPr>
          <w:rFonts w:ascii="Times New Roman" w:hAnsi="Times New Roman" w:cs="Times New Roman"/>
          <w:sz w:val="24"/>
          <w:szCs w:val="24"/>
        </w:rPr>
        <w:t>портивные мероприятия - согласно</w:t>
      </w:r>
      <w:r w:rsidR="00DE6214">
        <w:rPr>
          <w:rFonts w:ascii="Times New Roman" w:hAnsi="Times New Roman" w:cs="Times New Roman"/>
          <w:sz w:val="24"/>
          <w:szCs w:val="24"/>
        </w:rPr>
        <w:t xml:space="preserve"> плану.</w:t>
      </w:r>
    </w:p>
    <w:p w:rsidR="00DE6214" w:rsidRDefault="00DE6214" w:rsidP="00DE6214">
      <w:pPr>
        <w:rPr>
          <w:rFonts w:ascii="Times New Roman" w:hAnsi="Times New Roman" w:cs="Times New Roman"/>
          <w:sz w:val="24"/>
          <w:szCs w:val="24"/>
        </w:rPr>
      </w:pPr>
    </w:p>
    <w:p w:rsidR="00DE6214" w:rsidRDefault="00DE6214" w:rsidP="00DE6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учителя своевременно проходят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курсы повышения квалификации и переподготовки. </w:t>
      </w:r>
    </w:p>
    <w:p w:rsidR="00DE6214" w:rsidRDefault="00DE6214" w:rsidP="00DE6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E6214">
          <w:pgSz w:w="11906" w:h="16838"/>
          <w:pgMar w:top="1134" w:right="851" w:bottom="1134" w:left="851" w:header="709" w:footer="709" w:gutter="0"/>
          <w:cols w:space="720"/>
        </w:sectPr>
      </w:pPr>
    </w:p>
    <w:tbl>
      <w:tblPr>
        <w:tblStyle w:val="a4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9"/>
        <w:gridCol w:w="1668"/>
        <w:gridCol w:w="1986"/>
        <w:gridCol w:w="992"/>
        <w:gridCol w:w="2126"/>
        <w:gridCol w:w="7371"/>
      </w:tblGrid>
      <w:tr w:rsidR="005715B8" w:rsidTr="005715B8">
        <w:trPr>
          <w:trHeight w:val="846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B8" w:rsidRDefault="00571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</w:t>
            </w:r>
          </w:p>
          <w:p w:rsidR="005715B8" w:rsidRDefault="00571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B8" w:rsidRDefault="00571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B8" w:rsidRDefault="00571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B8" w:rsidRDefault="00571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B8" w:rsidRDefault="00571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B8" w:rsidRDefault="00571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</w:tr>
      <w:tr w:rsidR="005715B8" w:rsidTr="005715B8">
        <w:trPr>
          <w:trHeight w:val="1092"/>
        </w:trPr>
        <w:tc>
          <w:tcPr>
            <w:tcW w:w="5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15B8" w:rsidRDefault="005715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15B8" w:rsidRDefault="005715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15B8" w:rsidRDefault="005715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08.11.2023-15.12.2023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15B8" w:rsidRDefault="005715B8" w:rsidP="00564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15B8" w:rsidRDefault="005715B8" w:rsidP="00306B5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Учитель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15B8" w:rsidRDefault="005715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5EB">
              <w:rPr>
                <w:rFonts w:ascii="Times New Roman" w:hAnsi="Times New Roman" w:cs="Times New Roman"/>
              </w:rPr>
              <w:t>«Применение государственных информационных систем и образовательных сервисов, электронного обучения в работе учителя в условиях введения ФООП и реализации обновленных ФГОС НОО, ООО, СОО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715B8" w:rsidTr="005715B8">
        <w:trPr>
          <w:trHeight w:val="260"/>
        </w:trPr>
        <w:tc>
          <w:tcPr>
            <w:tcW w:w="5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B8" w:rsidRDefault="005715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B8" w:rsidRDefault="00571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B8" w:rsidRDefault="005715B8" w:rsidP="00774A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23.04.2024-04.06.2024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B8" w:rsidRDefault="005715B8" w:rsidP="00564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B8" w:rsidRDefault="005715B8" w:rsidP="00306B5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B8" w:rsidRPr="00CF35EB" w:rsidRDefault="005715B8" w:rsidP="005715B8">
            <w:pPr>
              <w:rPr>
                <w:rFonts w:ascii="Times New Roman" w:hAnsi="Times New Roman" w:cs="Times New Roman"/>
              </w:rPr>
            </w:pPr>
            <w:r w:rsidRPr="00F636B4">
              <w:rPr>
                <w:rFonts w:ascii="Times New Roman" w:hAnsi="Times New Roman" w:cs="Times New Roman"/>
                <w:color w:val="000000"/>
              </w:rPr>
              <w:t>«Использование современного учебного оборудования в центрах образования естественно – научной и технологической направленностей «Точка роста»</w:t>
            </w:r>
          </w:p>
        </w:tc>
      </w:tr>
      <w:tr w:rsidR="00564C1A" w:rsidTr="004C4884">
        <w:trPr>
          <w:trHeight w:val="840"/>
        </w:trPr>
        <w:tc>
          <w:tcPr>
            <w:tcW w:w="5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4C1A" w:rsidRDefault="00564C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4C1A" w:rsidRDefault="00564C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Петрова К.В.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4C1A" w:rsidRDefault="00564C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16.10.2023-17.11.2023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4C1A" w:rsidRDefault="00564C1A" w:rsidP="00564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4C1A" w:rsidRDefault="00564C1A" w:rsidP="005715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4C1A" w:rsidRDefault="00564C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5EB">
              <w:rPr>
                <w:rFonts w:ascii="Times New Roman" w:hAnsi="Times New Roman" w:cs="Times New Roman"/>
              </w:rPr>
              <w:t>«Реализация требований обновленных ФГОС ООО, ФГОС СОО в работе учителя (история)»</w:t>
            </w:r>
          </w:p>
        </w:tc>
      </w:tr>
      <w:tr w:rsidR="00564C1A" w:rsidTr="00564C1A">
        <w:trPr>
          <w:trHeight w:val="366"/>
        </w:trPr>
        <w:tc>
          <w:tcPr>
            <w:tcW w:w="59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4C1A" w:rsidRDefault="00564C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4C1A" w:rsidRDefault="00564C1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C1A" w:rsidRDefault="00564C1A" w:rsidP="00564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09.02.2024-28.03.2024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C1A" w:rsidRDefault="00564C1A" w:rsidP="00564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C1A" w:rsidRDefault="00564C1A" w:rsidP="005715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C1A" w:rsidRPr="00CF35EB" w:rsidRDefault="00564C1A" w:rsidP="00564C1A">
            <w:pPr>
              <w:rPr>
                <w:rFonts w:ascii="Times New Roman" w:hAnsi="Times New Roman" w:cs="Times New Roman"/>
              </w:rPr>
            </w:pPr>
            <w:r w:rsidRPr="00603BFE">
              <w:rPr>
                <w:rFonts w:ascii="Times New Roman" w:hAnsi="Times New Roman" w:cs="Times New Roman"/>
              </w:rPr>
              <w:t>«Компетенция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несовершеннолетних»</w:t>
            </w:r>
          </w:p>
        </w:tc>
      </w:tr>
      <w:tr w:rsidR="00564C1A" w:rsidTr="005715B8">
        <w:trPr>
          <w:trHeight w:val="1218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4C1A" w:rsidRDefault="00564C1A" w:rsidP="000650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4C1A" w:rsidRDefault="00564C1A" w:rsidP="000650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Н.Н.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C1A" w:rsidRDefault="00564C1A" w:rsidP="000650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22.04.2024-24.05.2024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C1A" w:rsidRDefault="00564C1A" w:rsidP="00564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C1A" w:rsidRDefault="00564C1A" w:rsidP="000650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C1A" w:rsidRPr="00570E9D" w:rsidRDefault="00564C1A" w:rsidP="00774A9D">
            <w:pPr>
              <w:jc w:val="both"/>
              <w:rPr>
                <w:rFonts w:ascii="Times New Roman" w:hAnsi="Times New Roman" w:cs="Times New Roman"/>
              </w:rPr>
            </w:pPr>
            <w:r w:rsidRPr="00570E9D">
              <w:rPr>
                <w:rFonts w:ascii="Times New Roman" w:hAnsi="Times New Roman" w:cs="Times New Roman"/>
              </w:rPr>
              <w:t>«Реализация требований обновленных ФГОС ООО, ФГОС СОО в работе учителя»</w:t>
            </w:r>
          </w:p>
        </w:tc>
      </w:tr>
      <w:tr w:rsidR="00564C1A" w:rsidTr="00564C1A">
        <w:trPr>
          <w:trHeight w:val="684"/>
        </w:trPr>
        <w:tc>
          <w:tcPr>
            <w:tcW w:w="5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4C1A" w:rsidRDefault="00564C1A" w:rsidP="000650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4C1A" w:rsidRDefault="00564C1A" w:rsidP="000650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Фролова Т.Г.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4C1A" w:rsidRDefault="00564C1A" w:rsidP="00065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26.09.2023-29.09.2023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4C1A" w:rsidRDefault="00564C1A" w:rsidP="00564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4C1A" w:rsidRDefault="00564C1A" w:rsidP="000650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ОДНКНР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4C1A" w:rsidRPr="00570E9D" w:rsidRDefault="00564C1A" w:rsidP="00774A9D">
            <w:pPr>
              <w:jc w:val="both"/>
              <w:rPr>
                <w:rFonts w:ascii="Times New Roman" w:hAnsi="Times New Roman" w:cs="Times New Roman"/>
              </w:rPr>
            </w:pPr>
            <w:r w:rsidRPr="00C428AD">
              <w:rPr>
                <w:rFonts w:ascii="Times New Roman" w:hAnsi="Times New Roman" w:cs="Times New Roman"/>
              </w:rPr>
              <w:t>«Организация уроков ОДНКР в соответствии с требованиями ФГОС ООО и ФГОС СОО» ООО "Центр инновацио</w:t>
            </w:r>
            <w:r>
              <w:rPr>
                <w:rFonts w:ascii="Times New Roman" w:hAnsi="Times New Roman" w:cs="Times New Roman"/>
              </w:rPr>
              <w:t>нного образования и воспитания"</w:t>
            </w:r>
          </w:p>
        </w:tc>
      </w:tr>
      <w:tr w:rsidR="00564C1A" w:rsidTr="00B758EA">
        <w:trPr>
          <w:trHeight w:val="522"/>
        </w:trPr>
        <w:tc>
          <w:tcPr>
            <w:tcW w:w="5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4C1A" w:rsidRDefault="00564C1A" w:rsidP="000650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4C1A" w:rsidRDefault="00564C1A" w:rsidP="000650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C1A" w:rsidRDefault="00564C1A" w:rsidP="00774A9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08.11.2023-15.12.2023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C1A" w:rsidRDefault="00564C1A" w:rsidP="00564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C1A" w:rsidRDefault="00564C1A" w:rsidP="000650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C1A" w:rsidRPr="00C428AD" w:rsidRDefault="00564C1A" w:rsidP="00774A9D">
            <w:pPr>
              <w:jc w:val="both"/>
              <w:rPr>
                <w:rFonts w:ascii="Times New Roman" w:hAnsi="Times New Roman" w:cs="Times New Roman"/>
              </w:rPr>
            </w:pPr>
            <w:r w:rsidRPr="00CF35EB">
              <w:rPr>
                <w:rFonts w:ascii="Times New Roman" w:hAnsi="Times New Roman" w:cs="Times New Roman"/>
              </w:rPr>
              <w:t>«Применение государственных информационных систем и образовательных сервисов, электронного обучения в работе учителя в условиях введения ФООП и реализации обновленных ФГОС НОО, ООО, СОО»</w:t>
            </w:r>
          </w:p>
        </w:tc>
      </w:tr>
      <w:tr w:rsidR="00564C1A" w:rsidTr="00B758EA">
        <w:trPr>
          <w:trHeight w:val="522"/>
        </w:trPr>
        <w:tc>
          <w:tcPr>
            <w:tcW w:w="59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4C1A" w:rsidRDefault="00564C1A" w:rsidP="000650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564C1A" w:rsidRDefault="00564C1A" w:rsidP="000650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4C1A" w:rsidRDefault="00564C1A" w:rsidP="00774A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Шушакова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C1A" w:rsidRDefault="00564C1A" w:rsidP="00774A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23.08.2023-15.12.2023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C1A" w:rsidRDefault="00564C1A" w:rsidP="00564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C1A" w:rsidRDefault="00564C1A" w:rsidP="000650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C1A" w:rsidRPr="00CF35EB" w:rsidRDefault="00564C1A" w:rsidP="00774A9D">
            <w:pPr>
              <w:jc w:val="both"/>
              <w:rPr>
                <w:rFonts w:ascii="Times New Roman" w:hAnsi="Times New Roman" w:cs="Times New Roman"/>
              </w:rPr>
            </w:pPr>
            <w:r w:rsidRPr="00CF35EB">
              <w:rPr>
                <w:rFonts w:ascii="Times New Roman" w:hAnsi="Times New Roman" w:cs="Times New Roman"/>
              </w:rPr>
              <w:t>«Цифровая образовательная среда: информационно-методическое и технологическое сопровождение учителей-предметников при реализации обновленных ФГОС ООО, ФГОС СОО»</w:t>
            </w:r>
          </w:p>
        </w:tc>
      </w:tr>
      <w:tr w:rsidR="00564C1A" w:rsidTr="005715B8">
        <w:trPr>
          <w:trHeight w:val="1218"/>
        </w:trPr>
        <w:tc>
          <w:tcPr>
            <w:tcW w:w="59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4C1A" w:rsidRDefault="00564C1A" w:rsidP="008609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6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4C1A" w:rsidRDefault="00564C1A" w:rsidP="008609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Киль С.В.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C1A" w:rsidRDefault="00564C1A" w:rsidP="00774A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08.11.2023-15.12.2023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C1A" w:rsidRDefault="00564C1A" w:rsidP="00564C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C1A" w:rsidRDefault="00564C1A" w:rsidP="008609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C1A" w:rsidRDefault="00564C1A" w:rsidP="008609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5EB">
              <w:rPr>
                <w:rFonts w:ascii="Times New Roman" w:hAnsi="Times New Roman" w:cs="Times New Roman"/>
              </w:rPr>
              <w:t>«Применение государственных информационных систем и образовательных сервисов, электронного обучения в работе учителя в условиях введения ФООП и реализации обновленных ФГОС НОО, ООО, СОО»</w:t>
            </w:r>
            <w:r>
              <w:rPr>
                <w:rFonts w:ascii="Times New Roman" w:hAnsi="Times New Roman" w:cs="Times New Roman"/>
              </w:rPr>
              <w:t>, 36 ч.</w:t>
            </w:r>
          </w:p>
        </w:tc>
      </w:tr>
    </w:tbl>
    <w:p w:rsidR="00DE6214" w:rsidRDefault="00DE6214" w:rsidP="00DE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214" w:rsidRDefault="00DE6214" w:rsidP="00DE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214" w:rsidRDefault="00DE6214" w:rsidP="00DE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запланированные мероприятия </w:t>
      </w:r>
      <w:r w:rsidR="008934EE">
        <w:rPr>
          <w:rFonts w:ascii="Times New Roman" w:hAnsi="Times New Roman" w:cs="Times New Roman"/>
          <w:sz w:val="24"/>
          <w:szCs w:val="24"/>
        </w:rPr>
        <w:t xml:space="preserve"> проведены. План работы на  2023-2024</w:t>
      </w:r>
      <w:r>
        <w:rPr>
          <w:rFonts w:ascii="Times New Roman" w:hAnsi="Times New Roman" w:cs="Times New Roman"/>
          <w:sz w:val="24"/>
          <w:szCs w:val="24"/>
        </w:rPr>
        <w:t xml:space="preserve">  учебный год реализован полностью.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DE6214" w:rsidRDefault="00DE6214" w:rsidP="00DE62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34EE">
        <w:rPr>
          <w:rFonts w:ascii="Times New Roman" w:hAnsi="Times New Roman" w:cs="Times New Roman"/>
          <w:sz w:val="24"/>
          <w:szCs w:val="24"/>
        </w:rPr>
        <w:t>В 2024-2025</w:t>
      </w:r>
      <w:r>
        <w:rPr>
          <w:rFonts w:ascii="Times New Roman" w:hAnsi="Times New Roman" w:cs="Times New Roman"/>
          <w:sz w:val="24"/>
          <w:szCs w:val="24"/>
        </w:rPr>
        <w:t xml:space="preserve">   учебном году  продолжить работу МО по теме: «Применение современных педагогических технологий в условиях реализации ФГОС нового поколения». В соответствие с темой спланировать работу на следующий учебный год. </w:t>
      </w:r>
    </w:p>
    <w:p w:rsidR="00DE6214" w:rsidRDefault="00DE6214" w:rsidP="00DE6214">
      <w:pPr>
        <w:rPr>
          <w:rFonts w:ascii="Times New Roman" w:hAnsi="Times New Roman" w:cs="Times New Roman"/>
          <w:sz w:val="24"/>
          <w:szCs w:val="24"/>
        </w:rPr>
      </w:pPr>
    </w:p>
    <w:p w:rsidR="00DE6214" w:rsidRDefault="00DE6214" w:rsidP="00DE6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Руководитель МО:                              Т.Г. Фролова</w:t>
      </w:r>
    </w:p>
    <w:p w:rsidR="00DE6214" w:rsidRDefault="00DE6214" w:rsidP="00DE6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E6214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DE6214" w:rsidRDefault="00DE6214" w:rsidP="00DE6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E6214">
          <w:pgSz w:w="11906" w:h="16838"/>
          <w:pgMar w:top="1134" w:right="851" w:bottom="1134" w:left="851" w:header="709" w:footer="709" w:gutter="0"/>
          <w:cols w:space="720"/>
        </w:sectPr>
      </w:pPr>
    </w:p>
    <w:p w:rsidR="00DE6214" w:rsidRDefault="00DE6214" w:rsidP="00DE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E6214">
          <w:pgSz w:w="11906" w:h="16838"/>
          <w:pgMar w:top="1134" w:right="851" w:bottom="1134" w:left="851" w:header="709" w:footer="709" w:gutter="0"/>
          <w:cols w:space="720"/>
        </w:sectPr>
      </w:pPr>
    </w:p>
    <w:p w:rsidR="00DE6214" w:rsidRDefault="00DE6214" w:rsidP="00DE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E6214">
          <w:pgSz w:w="11906" w:h="16838"/>
          <w:pgMar w:top="1134" w:right="851" w:bottom="1134" w:left="851" w:header="709" w:footer="709" w:gutter="0"/>
          <w:cols w:space="720"/>
        </w:sectPr>
      </w:pPr>
    </w:p>
    <w:p w:rsidR="00DE6214" w:rsidRDefault="00DE6214" w:rsidP="00DE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214" w:rsidRDefault="00DE6214" w:rsidP="00DE6214">
      <w:pPr>
        <w:rPr>
          <w:rFonts w:ascii="Times New Roman" w:hAnsi="Times New Roman" w:cs="Times New Roman"/>
          <w:sz w:val="24"/>
          <w:szCs w:val="24"/>
        </w:rPr>
      </w:pPr>
    </w:p>
    <w:p w:rsidR="00DE6214" w:rsidRDefault="00DE6214" w:rsidP="00DE6214">
      <w:pPr>
        <w:rPr>
          <w:rFonts w:ascii="Times New Roman" w:hAnsi="Times New Roman" w:cs="Times New Roman"/>
          <w:sz w:val="24"/>
          <w:szCs w:val="24"/>
        </w:rPr>
      </w:pPr>
    </w:p>
    <w:p w:rsidR="00DE6214" w:rsidRDefault="00DE6214" w:rsidP="00DE6214">
      <w:pPr>
        <w:rPr>
          <w:rFonts w:ascii="Times New Roman" w:hAnsi="Times New Roman" w:cs="Times New Roman"/>
          <w:sz w:val="24"/>
          <w:szCs w:val="24"/>
        </w:rPr>
      </w:pPr>
    </w:p>
    <w:p w:rsidR="00DE6214" w:rsidRDefault="00DE6214" w:rsidP="00DE6214">
      <w:pPr>
        <w:rPr>
          <w:rFonts w:ascii="Times New Roman" w:hAnsi="Times New Roman" w:cs="Times New Roman"/>
          <w:sz w:val="24"/>
          <w:szCs w:val="24"/>
        </w:rPr>
      </w:pPr>
    </w:p>
    <w:p w:rsidR="00F9406C" w:rsidRDefault="00F9406C"/>
    <w:sectPr w:rsidR="00F9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C52F5"/>
    <w:multiLevelType w:val="hybridMultilevel"/>
    <w:tmpl w:val="4F12C3A4"/>
    <w:lvl w:ilvl="0" w:tplc="8FDA0266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2FE5628"/>
    <w:multiLevelType w:val="hybridMultilevel"/>
    <w:tmpl w:val="6B587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DE"/>
    <w:rsid w:val="000000C3"/>
    <w:rsid w:val="0000061E"/>
    <w:rsid w:val="000012DD"/>
    <w:rsid w:val="0000449D"/>
    <w:rsid w:val="0000624C"/>
    <w:rsid w:val="000062F7"/>
    <w:rsid w:val="00011540"/>
    <w:rsid w:val="00015464"/>
    <w:rsid w:val="00017928"/>
    <w:rsid w:val="00024654"/>
    <w:rsid w:val="00025608"/>
    <w:rsid w:val="000327A3"/>
    <w:rsid w:val="000345D6"/>
    <w:rsid w:val="0003620A"/>
    <w:rsid w:val="00036D52"/>
    <w:rsid w:val="00036FD5"/>
    <w:rsid w:val="0003794B"/>
    <w:rsid w:val="00040F70"/>
    <w:rsid w:val="000425E8"/>
    <w:rsid w:val="00044A0A"/>
    <w:rsid w:val="00044DA5"/>
    <w:rsid w:val="00045FE8"/>
    <w:rsid w:val="00047496"/>
    <w:rsid w:val="00051D74"/>
    <w:rsid w:val="00056511"/>
    <w:rsid w:val="000610BF"/>
    <w:rsid w:val="00061242"/>
    <w:rsid w:val="000637D7"/>
    <w:rsid w:val="0006497A"/>
    <w:rsid w:val="000650D9"/>
    <w:rsid w:val="00065C60"/>
    <w:rsid w:val="00066BE6"/>
    <w:rsid w:val="0007118F"/>
    <w:rsid w:val="000725AA"/>
    <w:rsid w:val="000732BD"/>
    <w:rsid w:val="00075736"/>
    <w:rsid w:val="00080FBD"/>
    <w:rsid w:val="00086283"/>
    <w:rsid w:val="000906E1"/>
    <w:rsid w:val="00091155"/>
    <w:rsid w:val="00091A3F"/>
    <w:rsid w:val="00092638"/>
    <w:rsid w:val="0009504D"/>
    <w:rsid w:val="00095EA7"/>
    <w:rsid w:val="00096187"/>
    <w:rsid w:val="0009619E"/>
    <w:rsid w:val="000961DE"/>
    <w:rsid w:val="0009653B"/>
    <w:rsid w:val="00097BD1"/>
    <w:rsid w:val="000A174E"/>
    <w:rsid w:val="000A1C7A"/>
    <w:rsid w:val="000A4471"/>
    <w:rsid w:val="000A50C3"/>
    <w:rsid w:val="000A5403"/>
    <w:rsid w:val="000B3EF6"/>
    <w:rsid w:val="000B5A05"/>
    <w:rsid w:val="000C1FDB"/>
    <w:rsid w:val="000C3128"/>
    <w:rsid w:val="000C3A32"/>
    <w:rsid w:val="000D0F34"/>
    <w:rsid w:val="000D1969"/>
    <w:rsid w:val="000D3453"/>
    <w:rsid w:val="000D414F"/>
    <w:rsid w:val="000D41B1"/>
    <w:rsid w:val="000D4454"/>
    <w:rsid w:val="000D531C"/>
    <w:rsid w:val="000E2CE6"/>
    <w:rsid w:val="000E6350"/>
    <w:rsid w:val="000F09FB"/>
    <w:rsid w:val="000F615C"/>
    <w:rsid w:val="000F68FC"/>
    <w:rsid w:val="000F73AF"/>
    <w:rsid w:val="00100F25"/>
    <w:rsid w:val="001021D3"/>
    <w:rsid w:val="00102461"/>
    <w:rsid w:val="00103BCA"/>
    <w:rsid w:val="00106792"/>
    <w:rsid w:val="001111A1"/>
    <w:rsid w:val="0011120B"/>
    <w:rsid w:val="00115F85"/>
    <w:rsid w:val="001179B2"/>
    <w:rsid w:val="00117FB6"/>
    <w:rsid w:val="001203A0"/>
    <w:rsid w:val="00121703"/>
    <w:rsid w:val="00123CE3"/>
    <w:rsid w:val="00125A08"/>
    <w:rsid w:val="0013156D"/>
    <w:rsid w:val="0013219F"/>
    <w:rsid w:val="0013229B"/>
    <w:rsid w:val="0013569A"/>
    <w:rsid w:val="0013597B"/>
    <w:rsid w:val="001367AF"/>
    <w:rsid w:val="001417A9"/>
    <w:rsid w:val="001420DE"/>
    <w:rsid w:val="00144F3F"/>
    <w:rsid w:val="0014567F"/>
    <w:rsid w:val="00147F56"/>
    <w:rsid w:val="00150BC0"/>
    <w:rsid w:val="001521ED"/>
    <w:rsid w:val="00154893"/>
    <w:rsid w:val="0016030D"/>
    <w:rsid w:val="00161953"/>
    <w:rsid w:val="00162120"/>
    <w:rsid w:val="0016412F"/>
    <w:rsid w:val="0016552F"/>
    <w:rsid w:val="00165746"/>
    <w:rsid w:val="00166B0E"/>
    <w:rsid w:val="00170FE4"/>
    <w:rsid w:val="00171193"/>
    <w:rsid w:val="00171574"/>
    <w:rsid w:val="001723AC"/>
    <w:rsid w:val="0017388A"/>
    <w:rsid w:val="001743A1"/>
    <w:rsid w:val="001771AA"/>
    <w:rsid w:val="0018086E"/>
    <w:rsid w:val="001821C6"/>
    <w:rsid w:val="00186B16"/>
    <w:rsid w:val="001871A3"/>
    <w:rsid w:val="00193F4F"/>
    <w:rsid w:val="00196432"/>
    <w:rsid w:val="001A10CA"/>
    <w:rsid w:val="001A140D"/>
    <w:rsid w:val="001A1D64"/>
    <w:rsid w:val="001A4A1E"/>
    <w:rsid w:val="001A5989"/>
    <w:rsid w:val="001A649E"/>
    <w:rsid w:val="001B34D4"/>
    <w:rsid w:val="001B40E5"/>
    <w:rsid w:val="001B4E11"/>
    <w:rsid w:val="001B62A1"/>
    <w:rsid w:val="001B7A69"/>
    <w:rsid w:val="001C0777"/>
    <w:rsid w:val="001C0A34"/>
    <w:rsid w:val="001C19D5"/>
    <w:rsid w:val="001C787F"/>
    <w:rsid w:val="001C7E00"/>
    <w:rsid w:val="001D12AE"/>
    <w:rsid w:val="001D2F81"/>
    <w:rsid w:val="001D3B19"/>
    <w:rsid w:val="001D4E02"/>
    <w:rsid w:val="001D5F1E"/>
    <w:rsid w:val="001D625D"/>
    <w:rsid w:val="001D7FBE"/>
    <w:rsid w:val="001E0895"/>
    <w:rsid w:val="001E4E00"/>
    <w:rsid w:val="001E65DB"/>
    <w:rsid w:val="001E70D3"/>
    <w:rsid w:val="001F0600"/>
    <w:rsid w:val="001F273E"/>
    <w:rsid w:val="0020104E"/>
    <w:rsid w:val="00202B40"/>
    <w:rsid w:val="00202F67"/>
    <w:rsid w:val="002108A2"/>
    <w:rsid w:val="00212921"/>
    <w:rsid w:val="002132D7"/>
    <w:rsid w:val="00217A8D"/>
    <w:rsid w:val="00217C2C"/>
    <w:rsid w:val="002208FA"/>
    <w:rsid w:val="002219B1"/>
    <w:rsid w:val="00221AFB"/>
    <w:rsid w:val="00222547"/>
    <w:rsid w:val="00223451"/>
    <w:rsid w:val="0022473A"/>
    <w:rsid w:val="0023002F"/>
    <w:rsid w:val="0023208E"/>
    <w:rsid w:val="00232F25"/>
    <w:rsid w:val="00233564"/>
    <w:rsid w:val="00234FC6"/>
    <w:rsid w:val="0023528F"/>
    <w:rsid w:val="00235666"/>
    <w:rsid w:val="00237BCD"/>
    <w:rsid w:val="00242B99"/>
    <w:rsid w:val="00243768"/>
    <w:rsid w:val="002450CE"/>
    <w:rsid w:val="002450D7"/>
    <w:rsid w:val="0024611D"/>
    <w:rsid w:val="002473E1"/>
    <w:rsid w:val="002518B8"/>
    <w:rsid w:val="002518E1"/>
    <w:rsid w:val="00251CA5"/>
    <w:rsid w:val="00253B1A"/>
    <w:rsid w:val="002540AB"/>
    <w:rsid w:val="002552E7"/>
    <w:rsid w:val="00256430"/>
    <w:rsid w:val="00256C0D"/>
    <w:rsid w:val="00256D6B"/>
    <w:rsid w:val="002576A8"/>
    <w:rsid w:val="00261532"/>
    <w:rsid w:val="0026246B"/>
    <w:rsid w:val="002628F3"/>
    <w:rsid w:val="00262F06"/>
    <w:rsid w:val="002635BB"/>
    <w:rsid w:val="002646E2"/>
    <w:rsid w:val="00265BCA"/>
    <w:rsid w:val="00265FF2"/>
    <w:rsid w:val="00266CA5"/>
    <w:rsid w:val="00273412"/>
    <w:rsid w:val="00275AF4"/>
    <w:rsid w:val="00277CD6"/>
    <w:rsid w:val="002847A9"/>
    <w:rsid w:val="00284C02"/>
    <w:rsid w:val="00285B3A"/>
    <w:rsid w:val="002860CE"/>
    <w:rsid w:val="002878F7"/>
    <w:rsid w:val="00290AE1"/>
    <w:rsid w:val="00291489"/>
    <w:rsid w:val="002920DA"/>
    <w:rsid w:val="002A223B"/>
    <w:rsid w:val="002A2EFD"/>
    <w:rsid w:val="002A315A"/>
    <w:rsid w:val="002A5B34"/>
    <w:rsid w:val="002A7714"/>
    <w:rsid w:val="002B3562"/>
    <w:rsid w:val="002B6F12"/>
    <w:rsid w:val="002B7C74"/>
    <w:rsid w:val="002C0A36"/>
    <w:rsid w:val="002C274E"/>
    <w:rsid w:val="002C42BD"/>
    <w:rsid w:val="002D3FF1"/>
    <w:rsid w:val="002D4000"/>
    <w:rsid w:val="002D6475"/>
    <w:rsid w:val="002E3664"/>
    <w:rsid w:val="002E4ADE"/>
    <w:rsid w:val="002E518B"/>
    <w:rsid w:val="002E662B"/>
    <w:rsid w:val="002E7447"/>
    <w:rsid w:val="002E7DCF"/>
    <w:rsid w:val="002F305F"/>
    <w:rsid w:val="002F3615"/>
    <w:rsid w:val="002F372B"/>
    <w:rsid w:val="002F43FE"/>
    <w:rsid w:val="002F533A"/>
    <w:rsid w:val="002F721E"/>
    <w:rsid w:val="003003F6"/>
    <w:rsid w:val="003017E8"/>
    <w:rsid w:val="00302261"/>
    <w:rsid w:val="00303826"/>
    <w:rsid w:val="00303D98"/>
    <w:rsid w:val="00304779"/>
    <w:rsid w:val="00304C51"/>
    <w:rsid w:val="00305010"/>
    <w:rsid w:val="0030561C"/>
    <w:rsid w:val="00305922"/>
    <w:rsid w:val="0030609F"/>
    <w:rsid w:val="00306B56"/>
    <w:rsid w:val="00306FF4"/>
    <w:rsid w:val="00307332"/>
    <w:rsid w:val="00310227"/>
    <w:rsid w:val="00311AC5"/>
    <w:rsid w:val="00315828"/>
    <w:rsid w:val="00316624"/>
    <w:rsid w:val="00320E48"/>
    <w:rsid w:val="0032181D"/>
    <w:rsid w:val="0032235E"/>
    <w:rsid w:val="00323D55"/>
    <w:rsid w:val="0032654F"/>
    <w:rsid w:val="003304A7"/>
    <w:rsid w:val="00332BCC"/>
    <w:rsid w:val="0033541E"/>
    <w:rsid w:val="0034097F"/>
    <w:rsid w:val="00343BF2"/>
    <w:rsid w:val="00344F9F"/>
    <w:rsid w:val="00345F27"/>
    <w:rsid w:val="003467CE"/>
    <w:rsid w:val="0034695E"/>
    <w:rsid w:val="003477BC"/>
    <w:rsid w:val="00350B0E"/>
    <w:rsid w:val="00350FD6"/>
    <w:rsid w:val="00352E54"/>
    <w:rsid w:val="00353182"/>
    <w:rsid w:val="00354095"/>
    <w:rsid w:val="003540D7"/>
    <w:rsid w:val="00354892"/>
    <w:rsid w:val="00355B0B"/>
    <w:rsid w:val="00360E7D"/>
    <w:rsid w:val="0036192C"/>
    <w:rsid w:val="003654C4"/>
    <w:rsid w:val="00365BC3"/>
    <w:rsid w:val="00366E7A"/>
    <w:rsid w:val="00373B5D"/>
    <w:rsid w:val="00384B25"/>
    <w:rsid w:val="0038683C"/>
    <w:rsid w:val="003875F4"/>
    <w:rsid w:val="00390389"/>
    <w:rsid w:val="00391558"/>
    <w:rsid w:val="003938E9"/>
    <w:rsid w:val="003939B3"/>
    <w:rsid w:val="003941DC"/>
    <w:rsid w:val="0039695D"/>
    <w:rsid w:val="00396B01"/>
    <w:rsid w:val="00396FD6"/>
    <w:rsid w:val="0039747B"/>
    <w:rsid w:val="003A3087"/>
    <w:rsid w:val="003A32CB"/>
    <w:rsid w:val="003A33E8"/>
    <w:rsid w:val="003A4245"/>
    <w:rsid w:val="003A56CB"/>
    <w:rsid w:val="003A57DC"/>
    <w:rsid w:val="003A702C"/>
    <w:rsid w:val="003B093F"/>
    <w:rsid w:val="003B1807"/>
    <w:rsid w:val="003B190D"/>
    <w:rsid w:val="003B734A"/>
    <w:rsid w:val="003C1435"/>
    <w:rsid w:val="003C65DF"/>
    <w:rsid w:val="003C6882"/>
    <w:rsid w:val="003C7848"/>
    <w:rsid w:val="003C7B4A"/>
    <w:rsid w:val="003D0286"/>
    <w:rsid w:val="003D0724"/>
    <w:rsid w:val="003D0C67"/>
    <w:rsid w:val="003D45D2"/>
    <w:rsid w:val="003E2111"/>
    <w:rsid w:val="003E3F41"/>
    <w:rsid w:val="003E5C93"/>
    <w:rsid w:val="003F2FB7"/>
    <w:rsid w:val="003F3AE0"/>
    <w:rsid w:val="003F67FC"/>
    <w:rsid w:val="003F7883"/>
    <w:rsid w:val="004009C4"/>
    <w:rsid w:val="00401809"/>
    <w:rsid w:val="00402781"/>
    <w:rsid w:val="004029E7"/>
    <w:rsid w:val="00403759"/>
    <w:rsid w:val="0040580B"/>
    <w:rsid w:val="00405847"/>
    <w:rsid w:val="00405BA9"/>
    <w:rsid w:val="00407EAE"/>
    <w:rsid w:val="0041481E"/>
    <w:rsid w:val="004153F0"/>
    <w:rsid w:val="00416805"/>
    <w:rsid w:val="00417375"/>
    <w:rsid w:val="00417500"/>
    <w:rsid w:val="00420998"/>
    <w:rsid w:val="00420B73"/>
    <w:rsid w:val="00421090"/>
    <w:rsid w:val="0042237B"/>
    <w:rsid w:val="00423123"/>
    <w:rsid w:val="004270FA"/>
    <w:rsid w:val="004274BD"/>
    <w:rsid w:val="004315DA"/>
    <w:rsid w:val="00431C08"/>
    <w:rsid w:val="0043676B"/>
    <w:rsid w:val="004372D7"/>
    <w:rsid w:val="004376E2"/>
    <w:rsid w:val="00440082"/>
    <w:rsid w:val="004412E7"/>
    <w:rsid w:val="00445F3C"/>
    <w:rsid w:val="00450F83"/>
    <w:rsid w:val="004511A3"/>
    <w:rsid w:val="00451A60"/>
    <w:rsid w:val="00451A66"/>
    <w:rsid w:val="004531F0"/>
    <w:rsid w:val="004536F5"/>
    <w:rsid w:val="00454D4F"/>
    <w:rsid w:val="004551D1"/>
    <w:rsid w:val="00461542"/>
    <w:rsid w:val="00463E54"/>
    <w:rsid w:val="00464783"/>
    <w:rsid w:val="0046737B"/>
    <w:rsid w:val="00474CAA"/>
    <w:rsid w:val="0047519C"/>
    <w:rsid w:val="00476D4C"/>
    <w:rsid w:val="00477025"/>
    <w:rsid w:val="004777A0"/>
    <w:rsid w:val="00482277"/>
    <w:rsid w:val="004831F5"/>
    <w:rsid w:val="00483A2C"/>
    <w:rsid w:val="00485702"/>
    <w:rsid w:val="00485983"/>
    <w:rsid w:val="00485ABB"/>
    <w:rsid w:val="00485C43"/>
    <w:rsid w:val="004861C9"/>
    <w:rsid w:val="00486369"/>
    <w:rsid w:val="00490043"/>
    <w:rsid w:val="00491353"/>
    <w:rsid w:val="00493899"/>
    <w:rsid w:val="00493EBB"/>
    <w:rsid w:val="00494974"/>
    <w:rsid w:val="00496770"/>
    <w:rsid w:val="004A0D64"/>
    <w:rsid w:val="004A132E"/>
    <w:rsid w:val="004A5232"/>
    <w:rsid w:val="004A712E"/>
    <w:rsid w:val="004B48B1"/>
    <w:rsid w:val="004B71BB"/>
    <w:rsid w:val="004B7425"/>
    <w:rsid w:val="004C04CD"/>
    <w:rsid w:val="004C0719"/>
    <w:rsid w:val="004C08DD"/>
    <w:rsid w:val="004C12C2"/>
    <w:rsid w:val="004C1CF2"/>
    <w:rsid w:val="004C2550"/>
    <w:rsid w:val="004C75CB"/>
    <w:rsid w:val="004C7F6A"/>
    <w:rsid w:val="004D629A"/>
    <w:rsid w:val="004D660A"/>
    <w:rsid w:val="004E0EF2"/>
    <w:rsid w:val="004E1584"/>
    <w:rsid w:val="004E1DF9"/>
    <w:rsid w:val="004E26E5"/>
    <w:rsid w:val="004E4DF3"/>
    <w:rsid w:val="004F0303"/>
    <w:rsid w:val="004F048D"/>
    <w:rsid w:val="004F051A"/>
    <w:rsid w:val="004F25B3"/>
    <w:rsid w:val="004F3AFB"/>
    <w:rsid w:val="004F3BF5"/>
    <w:rsid w:val="004F3C5B"/>
    <w:rsid w:val="004F5FAB"/>
    <w:rsid w:val="004F6A47"/>
    <w:rsid w:val="004F7AED"/>
    <w:rsid w:val="00500867"/>
    <w:rsid w:val="00500BC7"/>
    <w:rsid w:val="00501E01"/>
    <w:rsid w:val="00503781"/>
    <w:rsid w:val="00503C77"/>
    <w:rsid w:val="0050623D"/>
    <w:rsid w:val="005078F6"/>
    <w:rsid w:val="005104EE"/>
    <w:rsid w:val="005126CB"/>
    <w:rsid w:val="00516B86"/>
    <w:rsid w:val="0052133F"/>
    <w:rsid w:val="00521D90"/>
    <w:rsid w:val="00522216"/>
    <w:rsid w:val="00523823"/>
    <w:rsid w:val="00524B72"/>
    <w:rsid w:val="00524FDF"/>
    <w:rsid w:val="00525B43"/>
    <w:rsid w:val="00527007"/>
    <w:rsid w:val="005273A9"/>
    <w:rsid w:val="005301CE"/>
    <w:rsid w:val="00532152"/>
    <w:rsid w:val="0053452B"/>
    <w:rsid w:val="005356BD"/>
    <w:rsid w:val="005376F5"/>
    <w:rsid w:val="00541C0D"/>
    <w:rsid w:val="005422CC"/>
    <w:rsid w:val="005427A8"/>
    <w:rsid w:val="0054387A"/>
    <w:rsid w:val="00544838"/>
    <w:rsid w:val="0054621E"/>
    <w:rsid w:val="00546E41"/>
    <w:rsid w:val="0055072C"/>
    <w:rsid w:val="00553B6D"/>
    <w:rsid w:val="00554ABA"/>
    <w:rsid w:val="00561322"/>
    <w:rsid w:val="00564B9A"/>
    <w:rsid w:val="00564C1A"/>
    <w:rsid w:val="005651E6"/>
    <w:rsid w:val="0056697A"/>
    <w:rsid w:val="00570AF0"/>
    <w:rsid w:val="005715B8"/>
    <w:rsid w:val="005722F1"/>
    <w:rsid w:val="005725DF"/>
    <w:rsid w:val="005751AC"/>
    <w:rsid w:val="005779DE"/>
    <w:rsid w:val="00580129"/>
    <w:rsid w:val="00582ACC"/>
    <w:rsid w:val="00583EAA"/>
    <w:rsid w:val="00590D53"/>
    <w:rsid w:val="00592A1D"/>
    <w:rsid w:val="00593AD8"/>
    <w:rsid w:val="00593B87"/>
    <w:rsid w:val="00596713"/>
    <w:rsid w:val="0059755E"/>
    <w:rsid w:val="005A3350"/>
    <w:rsid w:val="005A40D3"/>
    <w:rsid w:val="005A5747"/>
    <w:rsid w:val="005A7A36"/>
    <w:rsid w:val="005B0C1C"/>
    <w:rsid w:val="005B0D82"/>
    <w:rsid w:val="005B2736"/>
    <w:rsid w:val="005B2E88"/>
    <w:rsid w:val="005B50E4"/>
    <w:rsid w:val="005B5B2E"/>
    <w:rsid w:val="005B6887"/>
    <w:rsid w:val="005B7333"/>
    <w:rsid w:val="005C2D42"/>
    <w:rsid w:val="005C612D"/>
    <w:rsid w:val="005C67E9"/>
    <w:rsid w:val="005D20B3"/>
    <w:rsid w:val="005D251A"/>
    <w:rsid w:val="005D6523"/>
    <w:rsid w:val="005D776A"/>
    <w:rsid w:val="005E2DD1"/>
    <w:rsid w:val="005E491C"/>
    <w:rsid w:val="005F175B"/>
    <w:rsid w:val="005F3E04"/>
    <w:rsid w:val="005F48AF"/>
    <w:rsid w:val="00600035"/>
    <w:rsid w:val="00600513"/>
    <w:rsid w:val="0060134C"/>
    <w:rsid w:val="00603D39"/>
    <w:rsid w:val="00611721"/>
    <w:rsid w:val="00614356"/>
    <w:rsid w:val="0061570F"/>
    <w:rsid w:val="00617550"/>
    <w:rsid w:val="0061786E"/>
    <w:rsid w:val="00617ECB"/>
    <w:rsid w:val="00620C5A"/>
    <w:rsid w:val="006229DA"/>
    <w:rsid w:val="006247FB"/>
    <w:rsid w:val="00630690"/>
    <w:rsid w:val="00630BDC"/>
    <w:rsid w:val="00631FB4"/>
    <w:rsid w:val="00633AF8"/>
    <w:rsid w:val="00635086"/>
    <w:rsid w:val="00635A24"/>
    <w:rsid w:val="00636E00"/>
    <w:rsid w:val="0064158A"/>
    <w:rsid w:val="00642C45"/>
    <w:rsid w:val="00643FDC"/>
    <w:rsid w:val="00645EB2"/>
    <w:rsid w:val="0064702B"/>
    <w:rsid w:val="00651CC8"/>
    <w:rsid w:val="006533F1"/>
    <w:rsid w:val="00653A88"/>
    <w:rsid w:val="00653D7F"/>
    <w:rsid w:val="006547A9"/>
    <w:rsid w:val="0066065B"/>
    <w:rsid w:val="00660806"/>
    <w:rsid w:val="0066086C"/>
    <w:rsid w:val="00661B5B"/>
    <w:rsid w:val="00661DA5"/>
    <w:rsid w:val="00662599"/>
    <w:rsid w:val="00666F6F"/>
    <w:rsid w:val="00667140"/>
    <w:rsid w:val="00672494"/>
    <w:rsid w:val="00672C1D"/>
    <w:rsid w:val="00675109"/>
    <w:rsid w:val="0067655E"/>
    <w:rsid w:val="00680C3F"/>
    <w:rsid w:val="006811CE"/>
    <w:rsid w:val="00684C8D"/>
    <w:rsid w:val="00687BB6"/>
    <w:rsid w:val="00690ED7"/>
    <w:rsid w:val="00691A99"/>
    <w:rsid w:val="00692CBE"/>
    <w:rsid w:val="0069322D"/>
    <w:rsid w:val="00694673"/>
    <w:rsid w:val="006948A6"/>
    <w:rsid w:val="00695466"/>
    <w:rsid w:val="006973A8"/>
    <w:rsid w:val="006A0B05"/>
    <w:rsid w:val="006A2E0A"/>
    <w:rsid w:val="006A324A"/>
    <w:rsid w:val="006A4585"/>
    <w:rsid w:val="006A758F"/>
    <w:rsid w:val="006B0900"/>
    <w:rsid w:val="006B184F"/>
    <w:rsid w:val="006B28C9"/>
    <w:rsid w:val="006B3282"/>
    <w:rsid w:val="006B501D"/>
    <w:rsid w:val="006B537D"/>
    <w:rsid w:val="006B619E"/>
    <w:rsid w:val="006C5BE4"/>
    <w:rsid w:val="006C6A7C"/>
    <w:rsid w:val="006D6A57"/>
    <w:rsid w:val="006D7AAD"/>
    <w:rsid w:val="006E03A5"/>
    <w:rsid w:val="006E2B8F"/>
    <w:rsid w:val="006E3FE0"/>
    <w:rsid w:val="006E68F3"/>
    <w:rsid w:val="006E71CC"/>
    <w:rsid w:val="006E735D"/>
    <w:rsid w:val="006F3D4E"/>
    <w:rsid w:val="006F40F5"/>
    <w:rsid w:val="006F600D"/>
    <w:rsid w:val="006F61B4"/>
    <w:rsid w:val="006F6578"/>
    <w:rsid w:val="00702755"/>
    <w:rsid w:val="00702D5F"/>
    <w:rsid w:val="0070309D"/>
    <w:rsid w:val="007038E6"/>
    <w:rsid w:val="00703B29"/>
    <w:rsid w:val="007101F3"/>
    <w:rsid w:val="00714407"/>
    <w:rsid w:val="0072418A"/>
    <w:rsid w:val="007248B5"/>
    <w:rsid w:val="00725EC8"/>
    <w:rsid w:val="0072724C"/>
    <w:rsid w:val="00727442"/>
    <w:rsid w:val="00727789"/>
    <w:rsid w:val="00731ACB"/>
    <w:rsid w:val="00731B8A"/>
    <w:rsid w:val="00732641"/>
    <w:rsid w:val="00734441"/>
    <w:rsid w:val="00735BFA"/>
    <w:rsid w:val="007362BE"/>
    <w:rsid w:val="00736E50"/>
    <w:rsid w:val="00736E76"/>
    <w:rsid w:val="00737EAC"/>
    <w:rsid w:val="00741418"/>
    <w:rsid w:val="00742119"/>
    <w:rsid w:val="007427F8"/>
    <w:rsid w:val="00743035"/>
    <w:rsid w:val="0074540E"/>
    <w:rsid w:val="0074552E"/>
    <w:rsid w:val="00752104"/>
    <w:rsid w:val="00752F3C"/>
    <w:rsid w:val="00753C40"/>
    <w:rsid w:val="00755820"/>
    <w:rsid w:val="00756D74"/>
    <w:rsid w:val="007603B9"/>
    <w:rsid w:val="00761E13"/>
    <w:rsid w:val="00763DA0"/>
    <w:rsid w:val="00765B83"/>
    <w:rsid w:val="00765C9C"/>
    <w:rsid w:val="00766493"/>
    <w:rsid w:val="00766CD7"/>
    <w:rsid w:val="00766F3A"/>
    <w:rsid w:val="00767721"/>
    <w:rsid w:val="00767BC2"/>
    <w:rsid w:val="00770FB9"/>
    <w:rsid w:val="00772E28"/>
    <w:rsid w:val="00775F04"/>
    <w:rsid w:val="00776C5A"/>
    <w:rsid w:val="00782630"/>
    <w:rsid w:val="00782F42"/>
    <w:rsid w:val="00784F06"/>
    <w:rsid w:val="00785622"/>
    <w:rsid w:val="007864C9"/>
    <w:rsid w:val="0079203E"/>
    <w:rsid w:val="00792F66"/>
    <w:rsid w:val="007A163E"/>
    <w:rsid w:val="007A1B38"/>
    <w:rsid w:val="007A2DD5"/>
    <w:rsid w:val="007A6036"/>
    <w:rsid w:val="007B0A88"/>
    <w:rsid w:val="007B1382"/>
    <w:rsid w:val="007B46F1"/>
    <w:rsid w:val="007B4CF5"/>
    <w:rsid w:val="007B549E"/>
    <w:rsid w:val="007B6A23"/>
    <w:rsid w:val="007C35F9"/>
    <w:rsid w:val="007C3FD6"/>
    <w:rsid w:val="007C73D8"/>
    <w:rsid w:val="007C7A02"/>
    <w:rsid w:val="007D622F"/>
    <w:rsid w:val="007D7851"/>
    <w:rsid w:val="007D7A79"/>
    <w:rsid w:val="007E0584"/>
    <w:rsid w:val="007E1B1B"/>
    <w:rsid w:val="007E3086"/>
    <w:rsid w:val="007E49EE"/>
    <w:rsid w:val="007E5206"/>
    <w:rsid w:val="007E6143"/>
    <w:rsid w:val="007E761A"/>
    <w:rsid w:val="007F075E"/>
    <w:rsid w:val="007F2589"/>
    <w:rsid w:val="007F31D3"/>
    <w:rsid w:val="007F4489"/>
    <w:rsid w:val="007F5CF1"/>
    <w:rsid w:val="008004C3"/>
    <w:rsid w:val="008007B3"/>
    <w:rsid w:val="00800FA3"/>
    <w:rsid w:val="00801C33"/>
    <w:rsid w:val="00803595"/>
    <w:rsid w:val="0081030D"/>
    <w:rsid w:val="008125F4"/>
    <w:rsid w:val="0081328C"/>
    <w:rsid w:val="00813683"/>
    <w:rsid w:val="008139BB"/>
    <w:rsid w:val="008152AB"/>
    <w:rsid w:val="00815FEE"/>
    <w:rsid w:val="0082085F"/>
    <w:rsid w:val="00820CE8"/>
    <w:rsid w:val="00822E35"/>
    <w:rsid w:val="008307E1"/>
    <w:rsid w:val="00830967"/>
    <w:rsid w:val="008364F7"/>
    <w:rsid w:val="00840619"/>
    <w:rsid w:val="00841F7D"/>
    <w:rsid w:val="00846B3C"/>
    <w:rsid w:val="00853798"/>
    <w:rsid w:val="00856009"/>
    <w:rsid w:val="008570D5"/>
    <w:rsid w:val="008609EA"/>
    <w:rsid w:val="00860CAF"/>
    <w:rsid w:val="008632BF"/>
    <w:rsid w:val="00865097"/>
    <w:rsid w:val="00865206"/>
    <w:rsid w:val="00870973"/>
    <w:rsid w:val="0087245C"/>
    <w:rsid w:val="00873B3B"/>
    <w:rsid w:val="0087609F"/>
    <w:rsid w:val="00876463"/>
    <w:rsid w:val="00876848"/>
    <w:rsid w:val="00877AFB"/>
    <w:rsid w:val="00882D66"/>
    <w:rsid w:val="008850A3"/>
    <w:rsid w:val="00885E79"/>
    <w:rsid w:val="008924F3"/>
    <w:rsid w:val="00892C40"/>
    <w:rsid w:val="00892E45"/>
    <w:rsid w:val="00893490"/>
    <w:rsid w:val="008934EE"/>
    <w:rsid w:val="00893A68"/>
    <w:rsid w:val="00893D67"/>
    <w:rsid w:val="008A347A"/>
    <w:rsid w:val="008A3659"/>
    <w:rsid w:val="008A4076"/>
    <w:rsid w:val="008A76DC"/>
    <w:rsid w:val="008B1E16"/>
    <w:rsid w:val="008B23C2"/>
    <w:rsid w:val="008B268C"/>
    <w:rsid w:val="008B2C79"/>
    <w:rsid w:val="008B51DC"/>
    <w:rsid w:val="008B6622"/>
    <w:rsid w:val="008B68D1"/>
    <w:rsid w:val="008C0D45"/>
    <w:rsid w:val="008C1A6A"/>
    <w:rsid w:val="008C22C2"/>
    <w:rsid w:val="008C6778"/>
    <w:rsid w:val="008D126F"/>
    <w:rsid w:val="008D26A0"/>
    <w:rsid w:val="008D3E04"/>
    <w:rsid w:val="008D61C8"/>
    <w:rsid w:val="008E1B35"/>
    <w:rsid w:val="008E26C2"/>
    <w:rsid w:val="008E2950"/>
    <w:rsid w:val="008E4E77"/>
    <w:rsid w:val="008E520B"/>
    <w:rsid w:val="008E6750"/>
    <w:rsid w:val="008E6F4B"/>
    <w:rsid w:val="008F0E6E"/>
    <w:rsid w:val="008F1389"/>
    <w:rsid w:val="008F13D0"/>
    <w:rsid w:val="008F2ACE"/>
    <w:rsid w:val="008F36D5"/>
    <w:rsid w:val="008F4A95"/>
    <w:rsid w:val="008F50BE"/>
    <w:rsid w:val="008F6C1E"/>
    <w:rsid w:val="008F724E"/>
    <w:rsid w:val="008F7A9C"/>
    <w:rsid w:val="00904D72"/>
    <w:rsid w:val="00905BD8"/>
    <w:rsid w:val="00906D92"/>
    <w:rsid w:val="00907A6E"/>
    <w:rsid w:val="009130CB"/>
    <w:rsid w:val="009149C4"/>
    <w:rsid w:val="00917E59"/>
    <w:rsid w:val="00920561"/>
    <w:rsid w:val="00924B35"/>
    <w:rsid w:val="009269B3"/>
    <w:rsid w:val="00926A11"/>
    <w:rsid w:val="00933650"/>
    <w:rsid w:val="00935A6E"/>
    <w:rsid w:val="00935D16"/>
    <w:rsid w:val="00936BAD"/>
    <w:rsid w:val="00940B80"/>
    <w:rsid w:val="009444D4"/>
    <w:rsid w:val="0094593A"/>
    <w:rsid w:val="00947F56"/>
    <w:rsid w:val="00951A16"/>
    <w:rsid w:val="00954784"/>
    <w:rsid w:val="00954B00"/>
    <w:rsid w:val="00954B03"/>
    <w:rsid w:val="00955B6D"/>
    <w:rsid w:val="0096034D"/>
    <w:rsid w:val="009608B6"/>
    <w:rsid w:val="00964920"/>
    <w:rsid w:val="00965ECB"/>
    <w:rsid w:val="00972078"/>
    <w:rsid w:val="00972F70"/>
    <w:rsid w:val="0097348E"/>
    <w:rsid w:val="00980C7C"/>
    <w:rsid w:val="009826E7"/>
    <w:rsid w:val="00986E5A"/>
    <w:rsid w:val="0099077F"/>
    <w:rsid w:val="0099625F"/>
    <w:rsid w:val="00996B47"/>
    <w:rsid w:val="00997C9A"/>
    <w:rsid w:val="009A0322"/>
    <w:rsid w:val="009A0870"/>
    <w:rsid w:val="009A1045"/>
    <w:rsid w:val="009A2274"/>
    <w:rsid w:val="009A29F4"/>
    <w:rsid w:val="009A3E23"/>
    <w:rsid w:val="009A6023"/>
    <w:rsid w:val="009B1EEA"/>
    <w:rsid w:val="009B4E23"/>
    <w:rsid w:val="009B66D9"/>
    <w:rsid w:val="009B7B87"/>
    <w:rsid w:val="009C04FD"/>
    <w:rsid w:val="009C05DF"/>
    <w:rsid w:val="009C345B"/>
    <w:rsid w:val="009C5B5D"/>
    <w:rsid w:val="009C7A1F"/>
    <w:rsid w:val="009D158B"/>
    <w:rsid w:val="009D4993"/>
    <w:rsid w:val="009E2274"/>
    <w:rsid w:val="009E2A6F"/>
    <w:rsid w:val="009E2D4E"/>
    <w:rsid w:val="009E4023"/>
    <w:rsid w:val="009E4BD8"/>
    <w:rsid w:val="009E6545"/>
    <w:rsid w:val="009E6E06"/>
    <w:rsid w:val="009E7A91"/>
    <w:rsid w:val="009F1BB4"/>
    <w:rsid w:val="00A125BB"/>
    <w:rsid w:val="00A12B78"/>
    <w:rsid w:val="00A16F72"/>
    <w:rsid w:val="00A24106"/>
    <w:rsid w:val="00A24917"/>
    <w:rsid w:val="00A2555D"/>
    <w:rsid w:val="00A30661"/>
    <w:rsid w:val="00A32439"/>
    <w:rsid w:val="00A32B87"/>
    <w:rsid w:val="00A331ED"/>
    <w:rsid w:val="00A33F39"/>
    <w:rsid w:val="00A35294"/>
    <w:rsid w:val="00A3561A"/>
    <w:rsid w:val="00A373B4"/>
    <w:rsid w:val="00A42622"/>
    <w:rsid w:val="00A43442"/>
    <w:rsid w:val="00A45055"/>
    <w:rsid w:val="00A5131E"/>
    <w:rsid w:val="00A51BE8"/>
    <w:rsid w:val="00A557F1"/>
    <w:rsid w:val="00A57CA1"/>
    <w:rsid w:val="00A60947"/>
    <w:rsid w:val="00A6240E"/>
    <w:rsid w:val="00A65977"/>
    <w:rsid w:val="00A66872"/>
    <w:rsid w:val="00A67444"/>
    <w:rsid w:val="00A73C43"/>
    <w:rsid w:val="00A73D29"/>
    <w:rsid w:val="00A75DE5"/>
    <w:rsid w:val="00A766EA"/>
    <w:rsid w:val="00A80BE8"/>
    <w:rsid w:val="00A82351"/>
    <w:rsid w:val="00A82994"/>
    <w:rsid w:val="00A832F7"/>
    <w:rsid w:val="00A86059"/>
    <w:rsid w:val="00A93F8D"/>
    <w:rsid w:val="00A95D21"/>
    <w:rsid w:val="00A97871"/>
    <w:rsid w:val="00A97A8F"/>
    <w:rsid w:val="00A97D58"/>
    <w:rsid w:val="00A97F4B"/>
    <w:rsid w:val="00AA330D"/>
    <w:rsid w:val="00AA51BC"/>
    <w:rsid w:val="00AA53F4"/>
    <w:rsid w:val="00AA5D42"/>
    <w:rsid w:val="00AA7D3F"/>
    <w:rsid w:val="00AB150D"/>
    <w:rsid w:val="00AB2DE3"/>
    <w:rsid w:val="00AB41BC"/>
    <w:rsid w:val="00AB42DD"/>
    <w:rsid w:val="00AB5F2B"/>
    <w:rsid w:val="00AB644E"/>
    <w:rsid w:val="00AB757B"/>
    <w:rsid w:val="00AC0A16"/>
    <w:rsid w:val="00AC1218"/>
    <w:rsid w:val="00AC1505"/>
    <w:rsid w:val="00AC17C2"/>
    <w:rsid w:val="00AC1BA8"/>
    <w:rsid w:val="00AC5FBF"/>
    <w:rsid w:val="00AC6812"/>
    <w:rsid w:val="00AD3B4F"/>
    <w:rsid w:val="00AD4A59"/>
    <w:rsid w:val="00AD60E1"/>
    <w:rsid w:val="00AD6E9A"/>
    <w:rsid w:val="00AE08E0"/>
    <w:rsid w:val="00AE2377"/>
    <w:rsid w:val="00AE2CEE"/>
    <w:rsid w:val="00AE47D9"/>
    <w:rsid w:val="00AE5EB7"/>
    <w:rsid w:val="00AF61E9"/>
    <w:rsid w:val="00B01B1A"/>
    <w:rsid w:val="00B02403"/>
    <w:rsid w:val="00B034E8"/>
    <w:rsid w:val="00B0454C"/>
    <w:rsid w:val="00B0485D"/>
    <w:rsid w:val="00B04C31"/>
    <w:rsid w:val="00B0530E"/>
    <w:rsid w:val="00B101B9"/>
    <w:rsid w:val="00B167C6"/>
    <w:rsid w:val="00B16C12"/>
    <w:rsid w:val="00B17322"/>
    <w:rsid w:val="00B20359"/>
    <w:rsid w:val="00B20E34"/>
    <w:rsid w:val="00B24639"/>
    <w:rsid w:val="00B256F0"/>
    <w:rsid w:val="00B257E3"/>
    <w:rsid w:val="00B25B55"/>
    <w:rsid w:val="00B3028D"/>
    <w:rsid w:val="00B3056F"/>
    <w:rsid w:val="00B32856"/>
    <w:rsid w:val="00B37285"/>
    <w:rsid w:val="00B40F27"/>
    <w:rsid w:val="00B43577"/>
    <w:rsid w:val="00B43DD5"/>
    <w:rsid w:val="00B45077"/>
    <w:rsid w:val="00B466E1"/>
    <w:rsid w:val="00B533B3"/>
    <w:rsid w:val="00B54036"/>
    <w:rsid w:val="00B54C78"/>
    <w:rsid w:val="00B56832"/>
    <w:rsid w:val="00B573C4"/>
    <w:rsid w:val="00B57559"/>
    <w:rsid w:val="00B6112C"/>
    <w:rsid w:val="00B6255B"/>
    <w:rsid w:val="00B626FA"/>
    <w:rsid w:val="00B64809"/>
    <w:rsid w:val="00B66335"/>
    <w:rsid w:val="00B7043B"/>
    <w:rsid w:val="00B70677"/>
    <w:rsid w:val="00B752D7"/>
    <w:rsid w:val="00B75719"/>
    <w:rsid w:val="00B81B37"/>
    <w:rsid w:val="00B82148"/>
    <w:rsid w:val="00B8230C"/>
    <w:rsid w:val="00B854B9"/>
    <w:rsid w:val="00B85EC2"/>
    <w:rsid w:val="00B92BD8"/>
    <w:rsid w:val="00B95A8A"/>
    <w:rsid w:val="00B96169"/>
    <w:rsid w:val="00BA024C"/>
    <w:rsid w:val="00BA03EB"/>
    <w:rsid w:val="00BA14E7"/>
    <w:rsid w:val="00BA1F88"/>
    <w:rsid w:val="00BB1C03"/>
    <w:rsid w:val="00BB2D78"/>
    <w:rsid w:val="00BB33F7"/>
    <w:rsid w:val="00BB3D0B"/>
    <w:rsid w:val="00BB534B"/>
    <w:rsid w:val="00BB58DC"/>
    <w:rsid w:val="00BB5BC0"/>
    <w:rsid w:val="00BB5E98"/>
    <w:rsid w:val="00BC0A3A"/>
    <w:rsid w:val="00BC19D0"/>
    <w:rsid w:val="00BC1F2C"/>
    <w:rsid w:val="00BC28D6"/>
    <w:rsid w:val="00BC2D30"/>
    <w:rsid w:val="00BC4BBC"/>
    <w:rsid w:val="00BC6267"/>
    <w:rsid w:val="00BD09F7"/>
    <w:rsid w:val="00BD20FF"/>
    <w:rsid w:val="00BD286D"/>
    <w:rsid w:val="00BD386A"/>
    <w:rsid w:val="00BD47EE"/>
    <w:rsid w:val="00BD61A0"/>
    <w:rsid w:val="00BD6AF0"/>
    <w:rsid w:val="00BD6BE5"/>
    <w:rsid w:val="00BE127E"/>
    <w:rsid w:val="00BE2B70"/>
    <w:rsid w:val="00BE39D7"/>
    <w:rsid w:val="00BE664C"/>
    <w:rsid w:val="00BF0C7D"/>
    <w:rsid w:val="00BF1C7E"/>
    <w:rsid w:val="00BF48E0"/>
    <w:rsid w:val="00BF58D5"/>
    <w:rsid w:val="00BF6DA0"/>
    <w:rsid w:val="00BF6FCA"/>
    <w:rsid w:val="00C01A78"/>
    <w:rsid w:val="00C02707"/>
    <w:rsid w:val="00C02737"/>
    <w:rsid w:val="00C043E6"/>
    <w:rsid w:val="00C04CEA"/>
    <w:rsid w:val="00C05183"/>
    <w:rsid w:val="00C05900"/>
    <w:rsid w:val="00C06AA5"/>
    <w:rsid w:val="00C10049"/>
    <w:rsid w:val="00C106DC"/>
    <w:rsid w:val="00C12882"/>
    <w:rsid w:val="00C12A3E"/>
    <w:rsid w:val="00C17739"/>
    <w:rsid w:val="00C205E4"/>
    <w:rsid w:val="00C20E52"/>
    <w:rsid w:val="00C22833"/>
    <w:rsid w:val="00C22C7C"/>
    <w:rsid w:val="00C24FF3"/>
    <w:rsid w:val="00C25255"/>
    <w:rsid w:val="00C25963"/>
    <w:rsid w:val="00C269E8"/>
    <w:rsid w:val="00C300DB"/>
    <w:rsid w:val="00C3090C"/>
    <w:rsid w:val="00C32105"/>
    <w:rsid w:val="00C326D6"/>
    <w:rsid w:val="00C33D85"/>
    <w:rsid w:val="00C34D5D"/>
    <w:rsid w:val="00C35F00"/>
    <w:rsid w:val="00C371B9"/>
    <w:rsid w:val="00C40D24"/>
    <w:rsid w:val="00C42D8D"/>
    <w:rsid w:val="00C43D87"/>
    <w:rsid w:val="00C44AF0"/>
    <w:rsid w:val="00C46374"/>
    <w:rsid w:val="00C55FE6"/>
    <w:rsid w:val="00C56E09"/>
    <w:rsid w:val="00C6167C"/>
    <w:rsid w:val="00C61B0E"/>
    <w:rsid w:val="00C62315"/>
    <w:rsid w:val="00C64644"/>
    <w:rsid w:val="00C652DA"/>
    <w:rsid w:val="00C6532E"/>
    <w:rsid w:val="00C65506"/>
    <w:rsid w:val="00C70007"/>
    <w:rsid w:val="00C70208"/>
    <w:rsid w:val="00C72B01"/>
    <w:rsid w:val="00C72E76"/>
    <w:rsid w:val="00C74C71"/>
    <w:rsid w:val="00C77484"/>
    <w:rsid w:val="00C839E2"/>
    <w:rsid w:val="00C87293"/>
    <w:rsid w:val="00C87399"/>
    <w:rsid w:val="00C87509"/>
    <w:rsid w:val="00C91BDB"/>
    <w:rsid w:val="00C92C77"/>
    <w:rsid w:val="00C93932"/>
    <w:rsid w:val="00C96BD6"/>
    <w:rsid w:val="00C97756"/>
    <w:rsid w:val="00C97B76"/>
    <w:rsid w:val="00CA150B"/>
    <w:rsid w:val="00CA194F"/>
    <w:rsid w:val="00CA2EC2"/>
    <w:rsid w:val="00CB07BD"/>
    <w:rsid w:val="00CB10DD"/>
    <w:rsid w:val="00CB3548"/>
    <w:rsid w:val="00CB35C9"/>
    <w:rsid w:val="00CB3B09"/>
    <w:rsid w:val="00CB5BAB"/>
    <w:rsid w:val="00CB63A9"/>
    <w:rsid w:val="00CB72A8"/>
    <w:rsid w:val="00CB75B9"/>
    <w:rsid w:val="00CC0EB8"/>
    <w:rsid w:val="00CC1218"/>
    <w:rsid w:val="00CC36F1"/>
    <w:rsid w:val="00CC651A"/>
    <w:rsid w:val="00CD0A5E"/>
    <w:rsid w:val="00CD253D"/>
    <w:rsid w:val="00CD333A"/>
    <w:rsid w:val="00CD351A"/>
    <w:rsid w:val="00CD4F0C"/>
    <w:rsid w:val="00CD50B5"/>
    <w:rsid w:val="00CD7982"/>
    <w:rsid w:val="00CD7EBD"/>
    <w:rsid w:val="00CE11A6"/>
    <w:rsid w:val="00CE2475"/>
    <w:rsid w:val="00CE4590"/>
    <w:rsid w:val="00CE4E71"/>
    <w:rsid w:val="00CE7231"/>
    <w:rsid w:val="00CE7DBC"/>
    <w:rsid w:val="00CF13E5"/>
    <w:rsid w:val="00CF2D9F"/>
    <w:rsid w:val="00CF38A4"/>
    <w:rsid w:val="00CF5A58"/>
    <w:rsid w:val="00CF61B7"/>
    <w:rsid w:val="00CF7D0D"/>
    <w:rsid w:val="00D014A2"/>
    <w:rsid w:val="00D01CCF"/>
    <w:rsid w:val="00D02AC5"/>
    <w:rsid w:val="00D038C8"/>
    <w:rsid w:val="00D11D97"/>
    <w:rsid w:val="00D11F6C"/>
    <w:rsid w:val="00D15D6A"/>
    <w:rsid w:val="00D2062B"/>
    <w:rsid w:val="00D20D84"/>
    <w:rsid w:val="00D277BF"/>
    <w:rsid w:val="00D30C1E"/>
    <w:rsid w:val="00D30CB2"/>
    <w:rsid w:val="00D3120F"/>
    <w:rsid w:val="00D32BC8"/>
    <w:rsid w:val="00D332C3"/>
    <w:rsid w:val="00D33F5A"/>
    <w:rsid w:val="00D34D97"/>
    <w:rsid w:val="00D37F43"/>
    <w:rsid w:val="00D4195D"/>
    <w:rsid w:val="00D46BD7"/>
    <w:rsid w:val="00D51519"/>
    <w:rsid w:val="00D51FE3"/>
    <w:rsid w:val="00D52AD9"/>
    <w:rsid w:val="00D56FA8"/>
    <w:rsid w:val="00D61C0C"/>
    <w:rsid w:val="00D667B7"/>
    <w:rsid w:val="00D67695"/>
    <w:rsid w:val="00D67772"/>
    <w:rsid w:val="00D67813"/>
    <w:rsid w:val="00D6792E"/>
    <w:rsid w:val="00D7046D"/>
    <w:rsid w:val="00D70709"/>
    <w:rsid w:val="00D714F4"/>
    <w:rsid w:val="00D74212"/>
    <w:rsid w:val="00D77C85"/>
    <w:rsid w:val="00D80F4D"/>
    <w:rsid w:val="00D81426"/>
    <w:rsid w:val="00D81691"/>
    <w:rsid w:val="00D840E4"/>
    <w:rsid w:val="00D84B20"/>
    <w:rsid w:val="00D851D2"/>
    <w:rsid w:val="00D85F0C"/>
    <w:rsid w:val="00D91696"/>
    <w:rsid w:val="00D94380"/>
    <w:rsid w:val="00D943EF"/>
    <w:rsid w:val="00D95DA7"/>
    <w:rsid w:val="00D97F45"/>
    <w:rsid w:val="00DA0275"/>
    <w:rsid w:val="00DA0BFC"/>
    <w:rsid w:val="00DA1274"/>
    <w:rsid w:val="00DA159B"/>
    <w:rsid w:val="00DA2546"/>
    <w:rsid w:val="00DA5E37"/>
    <w:rsid w:val="00DA6045"/>
    <w:rsid w:val="00DA6BC9"/>
    <w:rsid w:val="00DB0BBB"/>
    <w:rsid w:val="00DB29AA"/>
    <w:rsid w:val="00DB2C7C"/>
    <w:rsid w:val="00DC0CA9"/>
    <w:rsid w:val="00DC2884"/>
    <w:rsid w:val="00DC4CC2"/>
    <w:rsid w:val="00DC536C"/>
    <w:rsid w:val="00DC55E3"/>
    <w:rsid w:val="00DC6063"/>
    <w:rsid w:val="00DD1E79"/>
    <w:rsid w:val="00DD20F9"/>
    <w:rsid w:val="00DD2A54"/>
    <w:rsid w:val="00DD3490"/>
    <w:rsid w:val="00DD3835"/>
    <w:rsid w:val="00DD6D1F"/>
    <w:rsid w:val="00DE05FB"/>
    <w:rsid w:val="00DE30AE"/>
    <w:rsid w:val="00DE3CFD"/>
    <w:rsid w:val="00DE4AA3"/>
    <w:rsid w:val="00DE53F0"/>
    <w:rsid w:val="00DE5755"/>
    <w:rsid w:val="00DE6214"/>
    <w:rsid w:val="00DE693F"/>
    <w:rsid w:val="00DE715C"/>
    <w:rsid w:val="00DF0CDF"/>
    <w:rsid w:val="00DF163F"/>
    <w:rsid w:val="00DF2255"/>
    <w:rsid w:val="00DF4980"/>
    <w:rsid w:val="00DF580D"/>
    <w:rsid w:val="00DF5F44"/>
    <w:rsid w:val="00DF7BDD"/>
    <w:rsid w:val="00E00070"/>
    <w:rsid w:val="00E00CDC"/>
    <w:rsid w:val="00E00FD7"/>
    <w:rsid w:val="00E03221"/>
    <w:rsid w:val="00E06B68"/>
    <w:rsid w:val="00E10327"/>
    <w:rsid w:val="00E11668"/>
    <w:rsid w:val="00E1229F"/>
    <w:rsid w:val="00E14457"/>
    <w:rsid w:val="00E152A4"/>
    <w:rsid w:val="00E157E5"/>
    <w:rsid w:val="00E15DB1"/>
    <w:rsid w:val="00E1652B"/>
    <w:rsid w:val="00E16951"/>
    <w:rsid w:val="00E21771"/>
    <w:rsid w:val="00E21C32"/>
    <w:rsid w:val="00E23D38"/>
    <w:rsid w:val="00E24CED"/>
    <w:rsid w:val="00E25DBC"/>
    <w:rsid w:val="00E26F7A"/>
    <w:rsid w:val="00E30D1A"/>
    <w:rsid w:val="00E35302"/>
    <w:rsid w:val="00E36977"/>
    <w:rsid w:val="00E372BD"/>
    <w:rsid w:val="00E411B3"/>
    <w:rsid w:val="00E502B8"/>
    <w:rsid w:val="00E575F7"/>
    <w:rsid w:val="00E631CF"/>
    <w:rsid w:val="00E67956"/>
    <w:rsid w:val="00E679C1"/>
    <w:rsid w:val="00E70FC9"/>
    <w:rsid w:val="00E75D00"/>
    <w:rsid w:val="00E773C7"/>
    <w:rsid w:val="00E80BA7"/>
    <w:rsid w:val="00E81776"/>
    <w:rsid w:val="00E82AFD"/>
    <w:rsid w:val="00E84EDC"/>
    <w:rsid w:val="00E872FC"/>
    <w:rsid w:val="00E87BD9"/>
    <w:rsid w:val="00E9035E"/>
    <w:rsid w:val="00E920F9"/>
    <w:rsid w:val="00E92D77"/>
    <w:rsid w:val="00E92F92"/>
    <w:rsid w:val="00E9450E"/>
    <w:rsid w:val="00E948EF"/>
    <w:rsid w:val="00E963B8"/>
    <w:rsid w:val="00E96FF1"/>
    <w:rsid w:val="00EA14DA"/>
    <w:rsid w:val="00EA4248"/>
    <w:rsid w:val="00EA4458"/>
    <w:rsid w:val="00EA49D4"/>
    <w:rsid w:val="00EB0B4A"/>
    <w:rsid w:val="00EB1682"/>
    <w:rsid w:val="00EB1E41"/>
    <w:rsid w:val="00EB1FA2"/>
    <w:rsid w:val="00EB2324"/>
    <w:rsid w:val="00EB3832"/>
    <w:rsid w:val="00EB708D"/>
    <w:rsid w:val="00EB74DC"/>
    <w:rsid w:val="00EC3274"/>
    <w:rsid w:val="00EC53F5"/>
    <w:rsid w:val="00EC552B"/>
    <w:rsid w:val="00EC5C9D"/>
    <w:rsid w:val="00EC6598"/>
    <w:rsid w:val="00EC6D26"/>
    <w:rsid w:val="00ED1200"/>
    <w:rsid w:val="00ED1C25"/>
    <w:rsid w:val="00ED38DA"/>
    <w:rsid w:val="00ED3C80"/>
    <w:rsid w:val="00ED3CA7"/>
    <w:rsid w:val="00ED43E5"/>
    <w:rsid w:val="00ED73C8"/>
    <w:rsid w:val="00EE2E6F"/>
    <w:rsid w:val="00EE3834"/>
    <w:rsid w:val="00EE3A77"/>
    <w:rsid w:val="00EE4DF3"/>
    <w:rsid w:val="00EE7C96"/>
    <w:rsid w:val="00EF00EC"/>
    <w:rsid w:val="00EF2C8F"/>
    <w:rsid w:val="00EF4D3E"/>
    <w:rsid w:val="00F01403"/>
    <w:rsid w:val="00F04C6A"/>
    <w:rsid w:val="00F0577E"/>
    <w:rsid w:val="00F05B82"/>
    <w:rsid w:val="00F0717C"/>
    <w:rsid w:val="00F106E8"/>
    <w:rsid w:val="00F10D77"/>
    <w:rsid w:val="00F151AA"/>
    <w:rsid w:val="00F162C0"/>
    <w:rsid w:val="00F178BB"/>
    <w:rsid w:val="00F20C98"/>
    <w:rsid w:val="00F223FC"/>
    <w:rsid w:val="00F232A8"/>
    <w:rsid w:val="00F23D7C"/>
    <w:rsid w:val="00F24321"/>
    <w:rsid w:val="00F24611"/>
    <w:rsid w:val="00F24621"/>
    <w:rsid w:val="00F24A25"/>
    <w:rsid w:val="00F273F4"/>
    <w:rsid w:val="00F3034F"/>
    <w:rsid w:val="00F304C1"/>
    <w:rsid w:val="00F32506"/>
    <w:rsid w:val="00F333E9"/>
    <w:rsid w:val="00F344FB"/>
    <w:rsid w:val="00F35425"/>
    <w:rsid w:val="00F35B6A"/>
    <w:rsid w:val="00F37E36"/>
    <w:rsid w:val="00F40B61"/>
    <w:rsid w:val="00F43EF1"/>
    <w:rsid w:val="00F448D7"/>
    <w:rsid w:val="00F45782"/>
    <w:rsid w:val="00F45EBA"/>
    <w:rsid w:val="00F501EC"/>
    <w:rsid w:val="00F504FA"/>
    <w:rsid w:val="00F52A70"/>
    <w:rsid w:val="00F53604"/>
    <w:rsid w:val="00F56858"/>
    <w:rsid w:val="00F61233"/>
    <w:rsid w:val="00F6491A"/>
    <w:rsid w:val="00F651E8"/>
    <w:rsid w:val="00F67387"/>
    <w:rsid w:val="00F6776D"/>
    <w:rsid w:val="00F70BDE"/>
    <w:rsid w:val="00F723AE"/>
    <w:rsid w:val="00F72E13"/>
    <w:rsid w:val="00F7357C"/>
    <w:rsid w:val="00F77292"/>
    <w:rsid w:val="00F811C3"/>
    <w:rsid w:val="00F81ACA"/>
    <w:rsid w:val="00F82034"/>
    <w:rsid w:val="00F82628"/>
    <w:rsid w:val="00F83144"/>
    <w:rsid w:val="00F83376"/>
    <w:rsid w:val="00F87DCE"/>
    <w:rsid w:val="00F90435"/>
    <w:rsid w:val="00F90B1D"/>
    <w:rsid w:val="00F91048"/>
    <w:rsid w:val="00F91E52"/>
    <w:rsid w:val="00F93F24"/>
    <w:rsid w:val="00F9406C"/>
    <w:rsid w:val="00F96C7E"/>
    <w:rsid w:val="00FA1F67"/>
    <w:rsid w:val="00FA34E4"/>
    <w:rsid w:val="00FA6573"/>
    <w:rsid w:val="00FA7A64"/>
    <w:rsid w:val="00FB2A92"/>
    <w:rsid w:val="00FB4C5D"/>
    <w:rsid w:val="00FC00FC"/>
    <w:rsid w:val="00FC0D1E"/>
    <w:rsid w:val="00FC4F86"/>
    <w:rsid w:val="00FD0210"/>
    <w:rsid w:val="00FD1106"/>
    <w:rsid w:val="00FD1280"/>
    <w:rsid w:val="00FD18F3"/>
    <w:rsid w:val="00FD43CB"/>
    <w:rsid w:val="00FD48E4"/>
    <w:rsid w:val="00FE0E62"/>
    <w:rsid w:val="00FE39DB"/>
    <w:rsid w:val="00FE47BD"/>
    <w:rsid w:val="00FE4D5E"/>
    <w:rsid w:val="00FE5337"/>
    <w:rsid w:val="00FE5C76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214"/>
    <w:pPr>
      <w:ind w:left="720"/>
      <w:contextualSpacing/>
    </w:pPr>
  </w:style>
  <w:style w:type="table" w:styleId="a4">
    <w:name w:val="Table Grid"/>
    <w:basedOn w:val="a1"/>
    <w:uiPriority w:val="59"/>
    <w:rsid w:val="00DE621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50B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1E5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c17">
    <w:name w:val="c17"/>
    <w:basedOn w:val="a0"/>
    <w:rsid w:val="003C7848"/>
  </w:style>
  <w:style w:type="character" w:customStyle="1" w:styleId="c29">
    <w:name w:val="c29"/>
    <w:basedOn w:val="a0"/>
    <w:rsid w:val="003C7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214"/>
    <w:pPr>
      <w:ind w:left="720"/>
      <w:contextualSpacing/>
    </w:pPr>
  </w:style>
  <w:style w:type="table" w:styleId="a4">
    <w:name w:val="Table Grid"/>
    <w:basedOn w:val="a1"/>
    <w:uiPriority w:val="59"/>
    <w:rsid w:val="00DE621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50B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1E5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c17">
    <w:name w:val="c17"/>
    <w:basedOn w:val="a0"/>
    <w:rsid w:val="003C7848"/>
  </w:style>
  <w:style w:type="character" w:customStyle="1" w:styleId="c29">
    <w:name w:val="c29"/>
    <w:basedOn w:val="a0"/>
    <w:rsid w:val="003C7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F44E2-DD8D-4D14-91AD-1679FEDA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12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New</cp:lastModifiedBy>
  <cp:revision>40</cp:revision>
  <cp:lastPrinted>2022-06-06T01:27:00Z</cp:lastPrinted>
  <dcterms:created xsi:type="dcterms:W3CDTF">2022-06-03T05:21:00Z</dcterms:created>
  <dcterms:modified xsi:type="dcterms:W3CDTF">2024-10-31T05:38:00Z</dcterms:modified>
</cp:coreProperties>
</file>