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5F" w:rsidRPr="00205868" w:rsidRDefault="00076175" w:rsidP="00455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455C5F" w:rsidRPr="00205868" w:rsidRDefault="00455C5F" w:rsidP="0045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>заседания ШМО учителей гуманитарного цикла</w:t>
      </w:r>
    </w:p>
    <w:p w:rsidR="00455C5F" w:rsidRPr="00205868" w:rsidRDefault="00455C5F" w:rsidP="00455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 w:rsidRPr="00205868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20586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55C5F" w:rsidRPr="00205868" w:rsidRDefault="00455C5F" w:rsidP="00455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24.03. 2025 г.</w:t>
      </w:r>
    </w:p>
    <w:p w:rsidR="00455C5F" w:rsidRPr="00205868" w:rsidRDefault="00455C5F" w:rsidP="00455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C5F" w:rsidRPr="00205868" w:rsidRDefault="00455C5F" w:rsidP="00455C5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          Присутствовали:  Все члены ШМО</w:t>
      </w:r>
    </w:p>
    <w:p w:rsidR="00455C5F" w:rsidRPr="00205868" w:rsidRDefault="00455C5F" w:rsidP="00455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>Отсутствовали:  нет</w:t>
      </w:r>
    </w:p>
    <w:p w:rsidR="00455C5F" w:rsidRPr="00205868" w:rsidRDefault="00455C5F" w:rsidP="00455C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C5F" w:rsidRPr="00205868" w:rsidRDefault="00455C5F" w:rsidP="00455C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205868">
        <w:rPr>
          <w:rFonts w:ascii="Times New Roman" w:hAnsi="Times New Roman" w:cs="Times New Roman"/>
          <w:sz w:val="28"/>
          <w:szCs w:val="28"/>
          <w:lang w:eastAsia="ru-RU"/>
        </w:rPr>
        <w:t>«Применение современных педагогических технологий»</w:t>
      </w:r>
    </w:p>
    <w:p w:rsidR="001C2E20" w:rsidRPr="00205868" w:rsidRDefault="001C2E20" w:rsidP="00455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C5F" w:rsidRPr="00205868" w:rsidRDefault="00455C5F" w:rsidP="00455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55C5F" w:rsidRPr="00205868" w:rsidRDefault="00455C5F" w:rsidP="00455C5F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5868">
        <w:rPr>
          <w:rFonts w:ascii="Times New Roman" w:hAnsi="Times New Roman" w:cs="Times New Roman"/>
          <w:sz w:val="28"/>
          <w:szCs w:val="28"/>
          <w:lang w:eastAsia="ru-RU"/>
        </w:rPr>
        <w:t>1. «Лексические игры на уроках немецкого языка» (Киль С.В.)</w:t>
      </w:r>
    </w:p>
    <w:p w:rsidR="00076175" w:rsidRDefault="00455C5F" w:rsidP="00455C5F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5868">
        <w:rPr>
          <w:rFonts w:ascii="Times New Roman" w:hAnsi="Times New Roman" w:cs="Times New Roman"/>
          <w:sz w:val="28"/>
          <w:szCs w:val="28"/>
          <w:lang w:eastAsia="ru-RU"/>
        </w:rPr>
        <w:t>2. Результаты итогового собеседования в 9 классе по русскому языку. Результаты, рекомендации</w:t>
      </w:r>
      <w:proofErr w:type="gramStart"/>
      <w:r w:rsidRPr="002058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86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05868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205868">
        <w:rPr>
          <w:rFonts w:ascii="Times New Roman" w:hAnsi="Times New Roman" w:cs="Times New Roman"/>
          <w:sz w:val="28"/>
          <w:szCs w:val="28"/>
          <w:lang w:eastAsia="ru-RU"/>
        </w:rPr>
        <w:t xml:space="preserve">евраль, </w:t>
      </w:r>
      <w:proofErr w:type="spellStart"/>
      <w:r w:rsidRPr="00205868">
        <w:rPr>
          <w:rFonts w:ascii="Times New Roman" w:hAnsi="Times New Roman" w:cs="Times New Roman"/>
          <w:sz w:val="28"/>
          <w:szCs w:val="28"/>
          <w:lang w:eastAsia="ru-RU"/>
        </w:rPr>
        <w:t>Шушакова</w:t>
      </w:r>
      <w:proofErr w:type="spellEnd"/>
      <w:r w:rsidRPr="00205868">
        <w:rPr>
          <w:rFonts w:ascii="Times New Roman" w:hAnsi="Times New Roman" w:cs="Times New Roman"/>
          <w:sz w:val="28"/>
          <w:szCs w:val="28"/>
          <w:lang w:eastAsia="ru-RU"/>
        </w:rPr>
        <w:t xml:space="preserve"> Е.В.)</w:t>
      </w:r>
    </w:p>
    <w:p w:rsidR="00455C5F" w:rsidRPr="00205868" w:rsidRDefault="00076175" w:rsidP="00455C5F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5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E20" w:rsidRPr="002058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55C5F" w:rsidRPr="00205868">
        <w:rPr>
          <w:rFonts w:ascii="Times New Roman" w:hAnsi="Times New Roman" w:cs="Times New Roman"/>
          <w:sz w:val="28"/>
          <w:szCs w:val="28"/>
          <w:lang w:eastAsia="ru-RU"/>
        </w:rPr>
        <w:t>. «Методика развития читательской грамотности. От текста к смыслу» (</w:t>
      </w:r>
      <w:proofErr w:type="spellStart"/>
      <w:r w:rsidR="00FA6954">
        <w:rPr>
          <w:rFonts w:ascii="Times New Roman" w:hAnsi="Times New Roman" w:cs="Times New Roman"/>
          <w:sz w:val="28"/>
          <w:szCs w:val="28"/>
          <w:lang w:eastAsia="ru-RU"/>
        </w:rPr>
        <w:t>Шушакова</w:t>
      </w:r>
      <w:proofErr w:type="spellEnd"/>
      <w:r w:rsidR="00FA6954">
        <w:rPr>
          <w:rFonts w:ascii="Times New Roman" w:hAnsi="Times New Roman" w:cs="Times New Roman"/>
          <w:sz w:val="28"/>
          <w:szCs w:val="28"/>
          <w:lang w:eastAsia="ru-RU"/>
        </w:rPr>
        <w:t xml:space="preserve"> Е.В.)</w:t>
      </w:r>
    </w:p>
    <w:p w:rsidR="00455C5F" w:rsidRPr="00205868" w:rsidRDefault="001C2E20" w:rsidP="00455C5F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586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55C5F" w:rsidRPr="00205868">
        <w:rPr>
          <w:rFonts w:ascii="Times New Roman" w:hAnsi="Times New Roman" w:cs="Times New Roman"/>
          <w:sz w:val="28"/>
          <w:szCs w:val="28"/>
          <w:lang w:eastAsia="ru-RU"/>
        </w:rPr>
        <w:t>. «Развитие творческих способностей детей и эмоционально-познавательной сферы через различные виды музыкальной деятельности». (Старовойтова Е.Н.)</w:t>
      </w:r>
    </w:p>
    <w:p w:rsidR="000F1641" w:rsidRDefault="002058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59" w:rsidRPr="006F16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614">
        <w:rPr>
          <w:rFonts w:ascii="Times New Roman" w:hAnsi="Times New Roman" w:cs="Times New Roman"/>
          <w:b/>
          <w:sz w:val="28"/>
          <w:szCs w:val="28"/>
        </w:rPr>
        <w:t>Киль С.В., учитель немецкого языка</w:t>
      </w:r>
      <w:r w:rsidRPr="00205868">
        <w:rPr>
          <w:rFonts w:ascii="Times New Roman" w:hAnsi="Times New Roman" w:cs="Times New Roman"/>
          <w:sz w:val="28"/>
          <w:szCs w:val="28"/>
        </w:rPr>
        <w:t xml:space="preserve">. </w:t>
      </w:r>
      <w:r w:rsidRPr="0020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последние годы   повышается  интерес к изучению немецкого языка. Самой главной задачей учителя является повышение мотивации к изучению немецкого языка. Учитель-практик вынужден искать новые, более эффективные способы и приёмы овладения программным материалом. Исходя из своего практического опыта, могу сделать вывод о том, что большую помощь в учебном процессе оказывают лексические игры. </w:t>
      </w:r>
      <w:proofErr w:type="gramStart"/>
      <w:r w:rsidRPr="0020586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 учащимися лексического материала осуществляется в практической деятельности, при этом внимание и запоминание непроизвольны.</w:t>
      </w:r>
      <w:proofErr w:type="gramEnd"/>
      <w:r w:rsidRPr="0020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лексических игр, описанные мной в данном учебном материале, помогают на уроках немецкого языка активизировать, закреплять, контролировать и корректировать знания, навыки и умения, создавать условия для активной мыслительной деятельности её участников, стимулировать интеллектуальную деятельность обучаемых. Они являются мощным стимулом к овладению немецким языком.</w:t>
      </w:r>
    </w:p>
    <w:p w:rsidR="00205868" w:rsidRDefault="0020586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 </w:t>
      </w:r>
      <w:r w:rsidRPr="002058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Лексические игры предназначаются для закрепления и усвоения лексических единиц, их активного употребления по определённой теме. Они способствуют расширению у учащихся запаса слов. Из лексических игр активно применяю игры на карточках, игр</w:t>
      </w:r>
      <w:proofErr w:type="gramStart"/>
      <w:r w:rsidRPr="002058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ы-</w:t>
      </w:r>
      <w:proofErr w:type="gramEnd"/>
      <w:r w:rsidRPr="002058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соревнования, загадки, кроссворды, тесты, викторины и др.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(Полный текст сообщения см. на сайте школы)</w:t>
      </w:r>
    </w:p>
    <w:p w:rsidR="00205868" w:rsidRPr="00E22243" w:rsidRDefault="00205868" w:rsidP="0020586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05868" w:rsidRPr="00E37459" w:rsidRDefault="00205868" w:rsidP="00E37459">
      <w:pPr>
        <w:pStyle w:val="a4"/>
        <w:numPr>
          <w:ilvl w:val="1"/>
          <w:numId w:val="1"/>
        </w:num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74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Продолжить  применение на уроках иностранного языка различных методов и приёмов для усвоения учебного материала учащимися.</w:t>
      </w:r>
    </w:p>
    <w:p w:rsidR="00E37459" w:rsidRDefault="00E37459" w:rsidP="00E37459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</w:p>
    <w:p w:rsidR="00952D3C" w:rsidRDefault="00E37459" w:rsidP="00E3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57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1057C">
        <w:rPr>
          <w:rFonts w:ascii="Times New Roman" w:hAnsi="Times New Roman" w:cs="Times New Roman"/>
          <w:b/>
          <w:sz w:val="28"/>
          <w:szCs w:val="28"/>
        </w:rPr>
        <w:t>Шушакова</w:t>
      </w:r>
      <w:proofErr w:type="spellEnd"/>
      <w:r w:rsidRPr="0011057C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="006F1614">
        <w:rPr>
          <w:rFonts w:ascii="Times New Roman" w:hAnsi="Times New Roman" w:cs="Times New Roman"/>
          <w:b/>
          <w:sz w:val="28"/>
          <w:szCs w:val="28"/>
        </w:rPr>
        <w:t>.</w:t>
      </w:r>
      <w:r w:rsidRPr="0011057C"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</w:t>
      </w:r>
      <w:r w:rsidR="004A78A3">
        <w:rPr>
          <w:rFonts w:ascii="Times New Roman" w:hAnsi="Times New Roman" w:cs="Times New Roman"/>
          <w:sz w:val="28"/>
          <w:szCs w:val="28"/>
        </w:rPr>
        <w:t>,</w:t>
      </w:r>
      <w:r w:rsidR="00952D3C">
        <w:rPr>
          <w:rFonts w:ascii="Times New Roman" w:hAnsi="Times New Roman" w:cs="Times New Roman"/>
          <w:sz w:val="28"/>
          <w:szCs w:val="28"/>
        </w:rPr>
        <w:t xml:space="preserve"> </w:t>
      </w:r>
      <w:r w:rsidR="00360A85">
        <w:rPr>
          <w:rFonts w:ascii="Times New Roman" w:hAnsi="Times New Roman" w:cs="Times New Roman"/>
          <w:sz w:val="28"/>
          <w:szCs w:val="28"/>
        </w:rPr>
        <w:t>рассказала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85">
        <w:rPr>
          <w:rFonts w:ascii="Times New Roman" w:hAnsi="Times New Roman" w:cs="Times New Roman"/>
          <w:sz w:val="28"/>
          <w:szCs w:val="28"/>
        </w:rPr>
        <w:t>результатах итогового 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2D3C">
        <w:rPr>
          <w:rFonts w:ascii="Times New Roman" w:hAnsi="Times New Roman" w:cs="Times New Roman"/>
          <w:sz w:val="28"/>
          <w:szCs w:val="28"/>
        </w:rPr>
        <w:t xml:space="preserve"> Все учащиеся успешно прошли ИС. Были отмечены + и – в ответах учащихся. У некоторых учащихся выз</w:t>
      </w:r>
      <w:r w:rsidR="00B60FBA">
        <w:rPr>
          <w:rFonts w:ascii="Times New Roman" w:hAnsi="Times New Roman" w:cs="Times New Roman"/>
          <w:sz w:val="28"/>
          <w:szCs w:val="28"/>
        </w:rPr>
        <w:t xml:space="preserve">вал затруднения пересказ текста и учёт речевой ситуации. Большинство ответов учащихся были не развёрнутые, а односложные. </w:t>
      </w:r>
      <w:r w:rsidR="00952D3C">
        <w:rPr>
          <w:rFonts w:ascii="Times New Roman" w:hAnsi="Times New Roman" w:cs="Times New Roman"/>
          <w:sz w:val="28"/>
          <w:szCs w:val="28"/>
        </w:rPr>
        <w:t xml:space="preserve">  Только один ученик (Маняхин А.) не вставил высказывание</w:t>
      </w:r>
      <w:r w:rsidR="004A78A3">
        <w:rPr>
          <w:rFonts w:ascii="Times New Roman" w:hAnsi="Times New Roman" w:cs="Times New Roman"/>
          <w:sz w:val="28"/>
          <w:szCs w:val="28"/>
        </w:rPr>
        <w:t xml:space="preserve"> (цитату)</w:t>
      </w:r>
      <w:r w:rsidR="00952D3C">
        <w:rPr>
          <w:rFonts w:ascii="Times New Roman" w:hAnsi="Times New Roman" w:cs="Times New Roman"/>
          <w:sz w:val="28"/>
          <w:szCs w:val="28"/>
        </w:rPr>
        <w:t xml:space="preserve"> при пересказе.  Хорошо справились с заданием «Описание фотографии»</w:t>
      </w:r>
      <w:r w:rsidR="00B60FBA">
        <w:rPr>
          <w:rFonts w:ascii="Times New Roman" w:hAnsi="Times New Roman" w:cs="Times New Roman"/>
          <w:sz w:val="28"/>
          <w:szCs w:val="28"/>
        </w:rPr>
        <w:t>.</w:t>
      </w:r>
    </w:p>
    <w:p w:rsidR="00952D3C" w:rsidRDefault="00952D3C" w:rsidP="00E3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3C" w:rsidRPr="00E22243" w:rsidRDefault="00952D3C" w:rsidP="00952D3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37459" w:rsidRDefault="00952D3C" w:rsidP="00952D3C">
      <w:pPr>
        <w:pStyle w:val="a4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2.1. Информацию принять к сведению.</w:t>
      </w:r>
    </w:p>
    <w:p w:rsidR="00952D3C" w:rsidRDefault="00952D3C" w:rsidP="00952D3C">
      <w:pPr>
        <w:pStyle w:val="a4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2.2. </w:t>
      </w:r>
      <w:r w:rsidR="004A78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Фроловой Т.Г. , учитывая замечания</w:t>
      </w:r>
      <w:r w:rsidR="00FA69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сдачи ИС</w:t>
      </w:r>
      <w:bookmarkStart w:id="0" w:name="_GoBack"/>
      <w:bookmarkEnd w:id="0"/>
      <w:r w:rsidR="004A78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продолжить работу по подготовке к ИС в следующем учебном году.</w:t>
      </w:r>
    </w:p>
    <w:p w:rsidR="00603B9B" w:rsidRDefault="00603B9B" w:rsidP="00952D3C">
      <w:pPr>
        <w:pStyle w:val="a4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60FBA" w:rsidRDefault="00603B9B" w:rsidP="00952D3C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19348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3. </w:t>
      </w:r>
      <w:proofErr w:type="spellStart"/>
      <w:r w:rsidR="00FA695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Шушакова</w:t>
      </w:r>
      <w:proofErr w:type="spellEnd"/>
      <w:r w:rsidR="00FA695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Е.В</w:t>
      </w:r>
      <w:r w:rsidRPr="0019348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., учитель русского языка и литературы</w:t>
      </w:r>
      <w:r w:rsidRPr="006C2F3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6C2F3D" w:rsidRPr="006C2F3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C2F3D" w:rsidRPr="006C2F3D">
        <w:rPr>
          <w:rFonts w:ascii="Times New Roman" w:hAnsi="Times New Roman" w:cs="Times New Roman"/>
          <w:sz w:val="28"/>
          <w:szCs w:val="28"/>
        </w:rPr>
        <w:t xml:space="preserve">Если посмотреть на результаты итогового собеседования в 9 классе, станет понятно, затруднения вызывает и пересказ текста, и построение монологического высказывания, и учет речевой ситуации. Проблема формирования читательской грамотности сегодня становится как никогда актуальной. </w:t>
      </w:r>
      <w:r w:rsidR="00B60FBA">
        <w:rPr>
          <w:rFonts w:ascii="Times New Roman" w:hAnsi="Times New Roman" w:cs="Times New Roman"/>
          <w:sz w:val="28"/>
          <w:szCs w:val="28"/>
        </w:rPr>
        <w:t xml:space="preserve"> Н</w:t>
      </w:r>
      <w:r w:rsidR="006C2F3D" w:rsidRPr="006C2F3D">
        <w:rPr>
          <w:rFonts w:ascii="Times New Roman" w:hAnsi="Times New Roman" w:cs="Times New Roman"/>
          <w:sz w:val="28"/>
          <w:szCs w:val="28"/>
        </w:rPr>
        <w:t xml:space="preserve">а сегодняшний день ставится очень важная задача ‒ развитие читательской грамотности </w:t>
      </w:r>
      <w:proofErr w:type="gramStart"/>
      <w:r w:rsidR="006C2F3D" w:rsidRPr="006C2F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2F3D" w:rsidRPr="006C2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FBA" w:rsidRDefault="00B60FBA" w:rsidP="00B60FBA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2F3D" w:rsidRPr="006C2F3D">
        <w:rPr>
          <w:rFonts w:ascii="Times New Roman" w:hAnsi="Times New Roman" w:cs="Times New Roman"/>
          <w:sz w:val="28"/>
          <w:szCs w:val="28"/>
        </w:rPr>
        <w:t xml:space="preserve">Что такое «читательская грамотность»? Традиционно под грамотностью понимают степень овладения навыками чтения и письма.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F3D" w:rsidRPr="006C2F3D">
        <w:rPr>
          <w:rFonts w:ascii="Times New Roman" w:hAnsi="Times New Roman" w:cs="Times New Roman"/>
          <w:sz w:val="28"/>
          <w:szCs w:val="28"/>
        </w:rPr>
        <w:t xml:space="preserve">Читательская грамотность - это не синоним начитанности или хорошей техники чтения, а способность понимать, использовать и анализировать прочитанное. Читательская грамотность состоит из системы следующих аспектов: беглое чтение; толкование текста в буквальном смысле; оценка языка и формы сообщения; поиск информации и ее извлечение; преобразование данных от частных явлений к </w:t>
      </w:r>
      <w:proofErr w:type="gramStart"/>
      <w:r w:rsidR="006C2F3D" w:rsidRPr="006C2F3D">
        <w:rPr>
          <w:rFonts w:ascii="Times New Roman" w:hAnsi="Times New Roman" w:cs="Times New Roman"/>
          <w:sz w:val="28"/>
          <w:szCs w:val="28"/>
        </w:rPr>
        <w:t>обобщенным</w:t>
      </w:r>
      <w:proofErr w:type="gramEnd"/>
      <w:r w:rsidR="006C2F3D" w:rsidRPr="006C2F3D">
        <w:rPr>
          <w:rFonts w:ascii="Times New Roman" w:hAnsi="Times New Roman" w:cs="Times New Roman"/>
          <w:sz w:val="28"/>
          <w:szCs w:val="28"/>
        </w:rPr>
        <w:t xml:space="preserve">; формулирование основных идей и выводов; общее понимание текста; размышления о содержании и оценка, соотнесение с </w:t>
      </w:r>
      <w:proofErr w:type="spellStart"/>
      <w:r w:rsidR="006C2F3D" w:rsidRPr="006C2F3D">
        <w:rPr>
          <w:rFonts w:ascii="Times New Roman" w:hAnsi="Times New Roman" w:cs="Times New Roman"/>
          <w:sz w:val="28"/>
          <w:szCs w:val="28"/>
        </w:rPr>
        <w:t>внетекстовой</w:t>
      </w:r>
      <w:proofErr w:type="spellEnd"/>
      <w:r w:rsidR="006C2F3D" w:rsidRPr="006C2F3D">
        <w:rPr>
          <w:rFonts w:ascii="Times New Roman" w:hAnsi="Times New Roman" w:cs="Times New Roman"/>
          <w:sz w:val="28"/>
          <w:szCs w:val="28"/>
        </w:rPr>
        <w:t xml:space="preserve"> информацией. Все эти навыки взаимосвязаны между собой. Работа по формированию читательской грамотности опирается не только на сам текст, это и умение извлекать дополнительную информацию, делать выводы.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(Полный текст сообщения см. на сайте школы)</w:t>
      </w:r>
    </w:p>
    <w:p w:rsidR="003F5BA7" w:rsidRPr="00E22243" w:rsidRDefault="003F5BA7" w:rsidP="003F5BA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F5BA7" w:rsidRDefault="003F5BA7" w:rsidP="003F5BA7">
      <w:pPr>
        <w:pStyle w:val="a4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3.1. Информацию принять к сведению.</w:t>
      </w:r>
    </w:p>
    <w:p w:rsidR="003F5BA7" w:rsidRDefault="003F5BA7" w:rsidP="003F5BA7">
      <w:pPr>
        <w:pStyle w:val="a4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2.2. Продолжить работу с текстом нам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уроках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на курсах функциональной грамотности.</w:t>
      </w:r>
    </w:p>
    <w:p w:rsidR="003F5BA7" w:rsidRDefault="003F5BA7" w:rsidP="00B60FBA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B7601" w:rsidRDefault="001B7601" w:rsidP="001B7601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Старовойтова Е.Н., учитель музыки. </w:t>
      </w:r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ыкальное воспитание в системе </w:t>
      </w:r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школьного воспитания является синтезом различных видов деятельности и рассматривается как процесс целенаправленного обострения у детей </w:t>
      </w:r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чувствительности, впечатлительности, развития взаимосвязи различных ощущений. В старше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</w:t>
      </w:r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школьном возрасте эстетическое отношение ребенка к миру становится осознанным и активным. Поэтому основная задача музыкального руководителя – найти приемы, способы и средства, способствующие наиболее полному развитию эмоциональности детей, их креативности, формированию певческих навыков и умений, интереса к </w:t>
      </w:r>
      <w:proofErr w:type="spellStart"/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музицированию</w:t>
      </w:r>
      <w:proofErr w:type="spellEnd"/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связи с этим меня, музыкального руководителя, привлекла идея программы </w:t>
      </w:r>
      <w:proofErr w:type="spellStart"/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Т.Э.Тютюнниковой</w:t>
      </w:r>
      <w:proofErr w:type="spellEnd"/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“Элементарное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</w:t>
      </w:r>
      <w:r w:rsidRPr="009528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школьниками” – открыть с помощью несложных приемов “музыку” в каждом ребёнке.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(Полный текст сообщения см. на сайте школы)</w:t>
      </w:r>
    </w:p>
    <w:p w:rsidR="003F5BA7" w:rsidRPr="00E22243" w:rsidRDefault="003F5BA7" w:rsidP="003F5BA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F5BA7" w:rsidRDefault="003F5BA7" w:rsidP="003F5BA7">
      <w:pPr>
        <w:pStyle w:val="a4"/>
        <w:ind w:left="42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4.1. Информацию принять к сведению.</w:t>
      </w:r>
    </w:p>
    <w:p w:rsidR="003F5BA7" w:rsidRDefault="003F5BA7" w:rsidP="001B7601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B7601" w:rsidRPr="00FE1E09" w:rsidRDefault="00FE1E09" w:rsidP="001B7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</w:t>
      </w:r>
      <w:r w:rsidR="001B7601" w:rsidRPr="00FE1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ШМО</w:t>
      </w:r>
      <w:r w:rsidRPr="00FE1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Pr="00FE1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Фролова Т.Г.</w:t>
      </w:r>
    </w:p>
    <w:p w:rsidR="00603B9B" w:rsidRPr="00FE1E09" w:rsidRDefault="00603B9B" w:rsidP="00952D3C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</w:p>
    <w:sectPr w:rsidR="00603B9B" w:rsidRPr="00FE1E09" w:rsidSect="001C2E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29E"/>
    <w:multiLevelType w:val="multilevel"/>
    <w:tmpl w:val="210E77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B8"/>
    <w:rsid w:val="00076175"/>
    <w:rsid w:val="000F1641"/>
    <w:rsid w:val="0011057C"/>
    <w:rsid w:val="0019348D"/>
    <w:rsid w:val="001B7601"/>
    <w:rsid w:val="001C2E20"/>
    <w:rsid w:val="00205868"/>
    <w:rsid w:val="00360A85"/>
    <w:rsid w:val="003F5BA7"/>
    <w:rsid w:val="00455C5F"/>
    <w:rsid w:val="004A78A3"/>
    <w:rsid w:val="00603B9B"/>
    <w:rsid w:val="006C2F3D"/>
    <w:rsid w:val="006F1614"/>
    <w:rsid w:val="00952D3C"/>
    <w:rsid w:val="009662B8"/>
    <w:rsid w:val="00B60FBA"/>
    <w:rsid w:val="00E37459"/>
    <w:rsid w:val="00FA6954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5868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C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586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E08D-3709-436B-90E8-28832D4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19</cp:revision>
  <dcterms:created xsi:type="dcterms:W3CDTF">2025-03-24T04:22:00Z</dcterms:created>
  <dcterms:modified xsi:type="dcterms:W3CDTF">2025-05-27T01:43:00Z</dcterms:modified>
</cp:coreProperties>
</file>