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DEF72" w14:textId="4CEB8F88" w:rsidR="00F246CB" w:rsidRPr="003D3E4E" w:rsidRDefault="003D3E4E">
      <w:pPr>
        <w:jc w:val="center"/>
        <w:rPr>
          <w:rFonts w:ascii="Times New Roman" w:eastAsia="Astra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Тренинг </w:t>
      </w:r>
      <w:r w:rsidR="0008665B" w:rsidRPr="003D3E4E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08665B" w:rsidRPr="003D3E4E">
        <w:rPr>
          <w:rFonts w:ascii="Times New Roman" w:eastAsia="Astra" w:hAnsi="Times New Roman" w:cs="Times New Roman"/>
          <w:b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b/>
          <w:sz w:val="28"/>
          <w:szCs w:val="28"/>
        </w:rPr>
        <w:t>теме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14:paraId="13A7D6A3" w14:textId="4E1C95BA" w:rsidR="00F246CB" w:rsidRPr="003D3E4E" w:rsidRDefault="0008665B">
      <w:pPr>
        <w:jc w:val="center"/>
        <w:rPr>
          <w:rFonts w:ascii="Times New Roman" w:eastAsia="Astra" w:hAnsi="Times New Roman" w:cs="Times New Roman"/>
          <w:b/>
          <w:sz w:val="28"/>
          <w:szCs w:val="28"/>
        </w:rPr>
      </w:pPr>
      <w:r w:rsidRPr="003D3E4E">
        <w:rPr>
          <w:rFonts w:ascii="Times New Roman" w:eastAsia="Astra" w:hAnsi="Times New Roman" w:cs="Times New Roman"/>
          <w:b/>
          <w:sz w:val="28"/>
          <w:szCs w:val="28"/>
        </w:rPr>
        <w:t>«</w:t>
      </w:r>
      <w:r w:rsidR="003D3E4E" w:rsidRPr="003D3E4E">
        <w:rPr>
          <w:rFonts w:ascii="Times New Roman" w:hAnsi="Times New Roman" w:cs="Times New Roman"/>
          <w:sz w:val="28"/>
          <w:szCs w:val="28"/>
        </w:rPr>
        <w:t>«Предупреждение насилия, жестокости в семье и в детском коллективе»</w:t>
      </w:r>
    </w:p>
    <w:p w14:paraId="38279DCF" w14:textId="1D2067B5" w:rsidR="00F246CB" w:rsidRPr="003D3E4E" w:rsidRDefault="003D3E4E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>-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психологической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службой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организована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ведет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свою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Школа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для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Академия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spellStart"/>
      <w:r w:rsidR="0008665B" w:rsidRPr="003D3E4E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».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этой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Школы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мы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Вами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собрались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Заявленная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тема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– это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Информационно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>-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психологическая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безопасность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08665B" w:rsidRPr="003D3E4E">
        <w:rPr>
          <w:rFonts w:ascii="Times New Roman" w:eastAsia="Calibri" w:hAnsi="Times New Roman" w:cs="Times New Roman"/>
          <w:sz w:val="28"/>
          <w:szCs w:val="28"/>
        </w:rPr>
        <w:t>обществе</w:t>
      </w:r>
      <w:r w:rsidR="0008665B" w:rsidRPr="003D3E4E">
        <w:rPr>
          <w:rFonts w:ascii="Times New Roman" w:eastAsia="Astra" w:hAnsi="Times New Roman" w:cs="Times New Roman"/>
          <w:sz w:val="28"/>
          <w:szCs w:val="28"/>
        </w:rPr>
        <w:t>».</w:t>
      </w:r>
    </w:p>
    <w:p w14:paraId="62DDDA79" w14:textId="08776B49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Уважаемые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согласитесь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тема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очень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актуальна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Особенно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дистанционного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выступлении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опирались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из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рекомендованных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воспитания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="003D3E4E" w:rsidRPr="003D3E4E">
        <w:rPr>
          <w:rFonts w:ascii="Times New Roman" w:eastAsia="Calibri" w:hAnsi="Times New Roman" w:cs="Times New Roman"/>
          <w:sz w:val="28"/>
          <w:szCs w:val="28"/>
        </w:rPr>
        <w:t xml:space="preserve">Алтайского края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черпали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из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рекомендованных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брошюр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Экстремизм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Терроризм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  <w:r w:rsidRPr="003D3E4E">
        <w:rPr>
          <w:rFonts w:ascii="Times New Roman" w:eastAsia="Calibri" w:hAnsi="Times New Roman" w:cs="Times New Roman"/>
          <w:sz w:val="28"/>
          <w:szCs w:val="28"/>
        </w:rPr>
        <w:t>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Творогова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3D3E4E">
        <w:rPr>
          <w:rFonts w:ascii="Times New Roman" w:eastAsia="Astra" w:hAnsi="Times New Roman" w:cs="Times New Roman"/>
          <w:sz w:val="28"/>
          <w:szCs w:val="28"/>
        </w:rPr>
        <w:t>-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беспризорники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Елены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Цагарелли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</w:p>
    <w:p w14:paraId="741350B6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2.</w:t>
      </w:r>
    </w:p>
    <w:p w14:paraId="240C4084" w14:textId="77777777" w:rsidR="00F246CB" w:rsidRPr="003D3E4E" w:rsidRDefault="0008665B">
      <w:pPr>
        <w:numPr>
          <w:ilvl w:val="0"/>
          <w:numId w:val="2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Итак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все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наслышаны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историями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очередной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стал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жертвой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совершил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самоубийство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попал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влияние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радикальной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устроил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подрыв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совершил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нападение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мигранта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массовой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рассказывают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сказать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пугающим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постоянством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Для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оказывается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неожиданностью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шоком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мнению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становятся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виноватыми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увидели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доглядели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воспитали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привыкли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другому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миру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котором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вербовщика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подозрительного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капюшоне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аккаунт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начинает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выражать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тревогу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протест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чаще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анонимной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странички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Интернете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</w:p>
    <w:p w14:paraId="0513DF19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3.</w:t>
      </w:r>
    </w:p>
    <w:p w14:paraId="66627F12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вообще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экстремизм</w:t>
      </w:r>
      <w:r w:rsidRPr="003D3E4E">
        <w:rPr>
          <w:rFonts w:ascii="Times New Roman" w:eastAsia="Astra" w:hAnsi="Times New Roman" w:cs="Times New Roman"/>
          <w:sz w:val="28"/>
          <w:szCs w:val="28"/>
        </w:rPr>
        <w:t>?</w:t>
      </w:r>
    </w:p>
    <w:p w14:paraId="6BB1D032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широком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смысле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приверженность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крайним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взглядам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бытовом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уровне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экстремизм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воспринимают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политическое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явление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однако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совсем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Главное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которое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полно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описывает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все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экстремистские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течения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это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ненависть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</w:p>
    <w:p w14:paraId="1F8CF545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Ненависть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направлена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другого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цвета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кожи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другого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пола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другого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вероисповедания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достатка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игроков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болельщиков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спортивной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команды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даже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мира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таковых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</w:p>
    <w:p w14:paraId="7DAA0924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Astra" w:hAnsi="Times New Roman" w:cs="Times New Roman"/>
          <w:sz w:val="28"/>
          <w:szCs w:val="28"/>
        </w:rPr>
        <w:lastRenderedPageBreak/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Ненависть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агрессия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возникают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реакция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происходящее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рождается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этими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качествами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приобретаются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течени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из</w:t>
      </w:r>
      <w:r w:rsidRPr="003D3E4E">
        <w:rPr>
          <w:rFonts w:ascii="Times New Roman" w:eastAsia="Astra" w:hAnsi="Times New Roman" w:cs="Times New Roman"/>
          <w:sz w:val="28"/>
          <w:szCs w:val="28"/>
        </w:rPr>
        <w:t>-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негативного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жизненного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опыта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который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заявляет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националист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ненавидит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определенному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признаку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плохим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деструктивного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определенные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предпосылки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7F2DA94E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4.</w:t>
      </w:r>
    </w:p>
    <w:p w14:paraId="15C4FFA9" w14:textId="77777777" w:rsidR="00F246CB" w:rsidRPr="003D3E4E" w:rsidRDefault="0008665B">
      <w:pPr>
        <w:numPr>
          <w:ilvl w:val="0"/>
          <w:numId w:val="3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Первая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наиболее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очевидная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– возраст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такое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трудный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возраст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понятно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многим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.</w:t>
      </w:r>
    </w:p>
    <w:p w14:paraId="4190C6A5" w14:textId="77777777" w:rsidR="00F246CB" w:rsidRPr="003D3E4E" w:rsidRDefault="0008665B">
      <w:pPr>
        <w:numPr>
          <w:ilvl w:val="0"/>
          <w:numId w:val="3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Вторая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предпосылка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– конфликты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семье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экономическое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положение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.</w:t>
      </w:r>
    </w:p>
    <w:p w14:paraId="6A217005" w14:textId="77777777" w:rsidR="00F246CB" w:rsidRPr="003D3E4E" w:rsidRDefault="0008665B">
      <w:pPr>
        <w:numPr>
          <w:ilvl w:val="0"/>
          <w:numId w:val="3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Третья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предпосылка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– трудности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социальной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адаптации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проблемы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общении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сверстниками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</w:p>
    <w:p w14:paraId="1FD365FB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Все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существовали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всегда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раньше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было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интернета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Разнообразие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форм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проявление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агрессии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было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крайне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ограничено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мире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узнать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формах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выражения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ненависти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</w:rPr>
        <w:t>радикальных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раньше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именно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Интернете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0BFC12D2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5.</w:t>
      </w:r>
    </w:p>
    <w:p w14:paraId="606AC473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двух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словах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радикализм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: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это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приверженность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бескомпромиссным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методам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для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достижения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своей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цели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Стремление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любым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путем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реализовать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свои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идеи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</w:p>
    <w:p w14:paraId="7AFF5886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Терроризм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– совершение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крайних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(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радикальных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)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поступков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терактов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из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-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за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приверженности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экстремистским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преступным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идеям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</w:p>
    <w:p w14:paraId="30F40A56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20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веке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отклоняющееся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агрессивное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поведение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могло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выражаться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хулиганстве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21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веке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рискует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угодить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экстремистское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совершить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радикальное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1D3D503F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6. </w:t>
      </w:r>
    </w:p>
    <w:p w14:paraId="543C53E8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испытывать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агрессию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другим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называемую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аутоагрессию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точки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зрения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психоанализа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это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психологической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защиты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состоянии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стресса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плохо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?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Значит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кто</w:t>
      </w:r>
      <w:r w:rsidRPr="003D3E4E">
        <w:rPr>
          <w:rFonts w:ascii="Times New Roman" w:eastAsia="Astra" w:hAnsi="Times New Roman" w:cs="Times New Roman"/>
          <w:sz w:val="28"/>
          <w:szCs w:val="28"/>
        </w:rPr>
        <w:t>-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виноват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Значит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назначить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виноватого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легко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ненависть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попал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руку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сожалению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хватает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способностей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разобраться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истинных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причинах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своих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проблем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решить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поскольку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еще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самостоятелен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296BCF03" w14:textId="77777777" w:rsidR="00F246CB" w:rsidRPr="003D3E4E" w:rsidRDefault="00F246CB">
      <w:pPr>
        <w:jc w:val="both"/>
        <w:rPr>
          <w:rFonts w:ascii="Times New Roman" w:eastAsia="Astra" w:hAnsi="Times New Roman" w:cs="Times New Roman"/>
          <w:sz w:val="28"/>
          <w:szCs w:val="28"/>
        </w:rPr>
      </w:pPr>
    </w:p>
    <w:p w14:paraId="27F176DD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7.</w:t>
      </w:r>
    </w:p>
    <w:p w14:paraId="7569CEC7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Тогда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он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начинает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винить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себя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попадает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аутоагрессивную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категорию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Раз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виноват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все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беды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от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меня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самого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значит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– враг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Либо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он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начинает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винить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окружающих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– какую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-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конкретную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группу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назначит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их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виноватыми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</w:p>
    <w:p w14:paraId="772EA7F8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Сценария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: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перебесится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успокоится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возрастом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проанализирует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происходящее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Либо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попадет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сетевые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одинаково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</w:rPr>
        <w:t>мыслящих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53EEC2B7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Хочется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отметить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попадают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дети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из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неблагополучных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семей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среде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националистов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ребят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благополучных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иначе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лишенных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полноценного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</w:p>
    <w:p w14:paraId="09B0B66F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Представьте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десять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которым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хватает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семейного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дружбы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оказываются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объединенном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признаку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ненависти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новой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семье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нашли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могли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получить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отдельности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: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защиту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выделиться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подышать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революционным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романтизмом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свойственным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молодым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людям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нашли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чувствовать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силой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толпой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силы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наделили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правом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корректировать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Теперь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доказать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полноправный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член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семьи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для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совершить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одобряемые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поступки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против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ненависти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радикальным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бесшабашным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будет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поступок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устойчивее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будет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ведь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никогда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был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вершине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обычной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5B536C88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8.</w:t>
      </w:r>
    </w:p>
    <w:p w14:paraId="2A777DB1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Интернет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позволяет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узнать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новые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формы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выражения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ненависти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.</w:t>
      </w:r>
    </w:p>
    <w:p w14:paraId="451DB270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Описанный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сценарий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касается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групп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националистов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другие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Колумбайн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>», «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Скулшутинг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>» (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стрельба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школах</w:t>
      </w:r>
      <w:r w:rsidRPr="003D3E4E">
        <w:rPr>
          <w:rFonts w:ascii="Times New Roman" w:eastAsia="Astra" w:hAnsi="Times New Roman" w:cs="Times New Roman"/>
          <w:sz w:val="28"/>
          <w:szCs w:val="28"/>
        </w:rPr>
        <w:t>),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Синий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кит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работают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принципам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первом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самый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радикальный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поступок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-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прийти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школу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расстрелять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учеников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втором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совершить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самоубийство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первом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предмет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ненависти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социум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вообще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одноклассники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втором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сам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1F5342F0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9.</w:t>
      </w:r>
    </w:p>
    <w:p w14:paraId="583BB944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Кроме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прочего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события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напрямую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связаны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известным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кризисом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16-18-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летнего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возраста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– кризисом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смерти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Некоторые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люди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проходят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его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беспроблемно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другие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попадают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трудные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ситуации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.</w:t>
      </w:r>
    </w:p>
    <w:p w14:paraId="063F5BDE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теперь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представьте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любое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из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таких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внедряется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скажем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взрослый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30-</w:t>
      </w:r>
      <w:r w:rsidRPr="003D3E4E">
        <w:rPr>
          <w:rFonts w:ascii="Times New Roman" w:eastAsia="Calibri" w:hAnsi="Times New Roman" w:cs="Times New Roman"/>
          <w:sz w:val="28"/>
          <w:szCs w:val="28"/>
        </w:rPr>
        <w:t>лений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куратор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вербовщик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фейковой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страницы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начинает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мягко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направлять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туда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куда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выгодно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ему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интересы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lastRenderedPageBreak/>
        <w:t>быть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любыми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: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дестабилизации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обстановки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стране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банального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заработка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куратор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сообщество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вербовать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мнению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ему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подходит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целевую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аудиторию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47B41848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10.</w:t>
      </w:r>
    </w:p>
    <w:p w14:paraId="63146AAE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Кто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группе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?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внимательней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размещают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страницах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сетях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</w:rPr>
        <w:t>экстремальный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контент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(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записи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).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Сцены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насилия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оружие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записи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отрицающие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ценность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все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для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способ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полно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охарактеризовать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поскольку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страничка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это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чаще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способ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репрезентации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желаемого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виртуальном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пространстве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обращать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разрыв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поведением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реальной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тихий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скромный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молчаливый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фото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военная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оружие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насилие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прыжки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высоток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поездов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экстремальная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другие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подозрительные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объекты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глубже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разрыв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выше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вероятность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</w:rPr>
        <w:t>испытывает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психологические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проблемы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Аналогично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коллективе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ведет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подчеркнуто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позитивно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смеется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каждой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шуткой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некое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шутовство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Интернете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размещает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записи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смерти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бессмысленности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214D7DF6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внимательным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чья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виртуальная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жизнь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глубоко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законспирирована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страница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трудного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описывает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идеального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 -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вероятно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вторая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страница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точно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характеризующая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внутренний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мир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Вычислить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сложно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(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общих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друзей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одинаковых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записей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  <w:r w:rsidRPr="003D3E4E">
        <w:rPr>
          <w:rFonts w:ascii="Times New Roman" w:eastAsia="Calibri" w:hAnsi="Times New Roman" w:cs="Times New Roman"/>
          <w:sz w:val="28"/>
          <w:szCs w:val="28"/>
        </w:rPr>
        <w:t>д</w:t>
      </w:r>
      <w:r w:rsidRPr="003D3E4E">
        <w:rPr>
          <w:rFonts w:ascii="Times New Roman" w:eastAsia="Astra" w:hAnsi="Times New Roman" w:cs="Times New Roman"/>
          <w:sz w:val="28"/>
          <w:szCs w:val="28"/>
        </w:rPr>
        <w:t>.)</w:t>
      </w:r>
    </w:p>
    <w:p w14:paraId="34E61DA9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обращать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друзей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своих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способы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досуга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круг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неизвестных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вообще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должен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пересекаться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попытки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выделить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себя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бунтарским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поведением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одеждой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прической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неприемлемыми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фразами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</w:p>
    <w:p w14:paraId="7B0CA752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Главная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идея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которую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хотим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донести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это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предавать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своим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опасениям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должное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пускать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ситуацию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самотек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Разговор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беседа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которая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состоялась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вовремя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гарантия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внутренний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конфликт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подростка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приведет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радикализации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толкнет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экстремальное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общество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опасный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шаг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</w:p>
    <w:p w14:paraId="2F7BE735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11.</w:t>
      </w:r>
    </w:p>
    <w:p w14:paraId="3F619DD1" w14:textId="77777777" w:rsidR="00F246CB" w:rsidRPr="003D3E4E" w:rsidRDefault="0008665B">
      <w:pPr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Безразличие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– верная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гарантия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того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худшее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из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возможного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произойдет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.</w:t>
      </w:r>
    </w:p>
    <w:p w14:paraId="1EF0324B" w14:textId="77777777" w:rsidR="00F246CB" w:rsidRPr="003D3E4E" w:rsidRDefault="0008665B">
      <w:pPr>
        <w:numPr>
          <w:ilvl w:val="0"/>
          <w:numId w:val="4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Уважаемые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сейчас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предоставляю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следующему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спикеру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– Комовой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Оксане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Игоревне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педагогу</w:t>
      </w:r>
      <w:r w:rsidRPr="003D3E4E">
        <w:rPr>
          <w:rFonts w:ascii="Times New Roman" w:eastAsia="Astra" w:hAnsi="Times New Roman" w:cs="Times New Roman"/>
          <w:sz w:val="28"/>
          <w:szCs w:val="28"/>
        </w:rPr>
        <w:t>-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психологу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лицея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сопровождающей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1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6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классы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</w:p>
    <w:p w14:paraId="7FC63924" w14:textId="77777777" w:rsidR="00F246CB" w:rsidRPr="003D3E4E" w:rsidRDefault="0008665B">
      <w:pPr>
        <w:numPr>
          <w:ilvl w:val="0"/>
          <w:numId w:val="4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lastRenderedPageBreak/>
        <w:t>Уважаемые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озвучили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конечно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вершина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айсберга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Хотелось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увидеть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обратную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связь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Была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полезной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сегодняшняя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тема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?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считаете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что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поставьте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пожалуйста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плюсики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чат</w:t>
      </w:r>
      <w:r w:rsidRPr="003D3E4E">
        <w:rPr>
          <w:rFonts w:ascii="Times New Roman" w:eastAsia="Astra" w:hAnsi="Times New Roman" w:cs="Times New Roman"/>
          <w:sz w:val="28"/>
          <w:szCs w:val="28"/>
        </w:rPr>
        <w:t>.</w:t>
      </w:r>
    </w:p>
    <w:p w14:paraId="728B085F" w14:textId="77777777" w:rsidR="00F246CB" w:rsidRPr="003D3E4E" w:rsidRDefault="00F246CB">
      <w:pPr>
        <w:ind w:left="720"/>
        <w:jc w:val="both"/>
        <w:rPr>
          <w:rFonts w:ascii="Times New Roman" w:eastAsia="Astra" w:hAnsi="Times New Roman" w:cs="Times New Roman"/>
          <w:sz w:val="28"/>
          <w:szCs w:val="28"/>
        </w:rPr>
      </w:pPr>
    </w:p>
    <w:p w14:paraId="5ACD0CBC" w14:textId="77777777" w:rsidR="00F246CB" w:rsidRPr="003D3E4E" w:rsidRDefault="0008665B">
      <w:pPr>
        <w:ind w:left="72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12.</w:t>
      </w:r>
    </w:p>
    <w:p w14:paraId="076E7B9E" w14:textId="77777777" w:rsidR="00F246CB" w:rsidRPr="003D3E4E" w:rsidRDefault="0008665B">
      <w:pPr>
        <w:numPr>
          <w:ilvl w:val="0"/>
          <w:numId w:val="5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Следующие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темы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которые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нам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хотелось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бы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более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подробно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рассмотреть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конференциях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это</w:t>
      </w:r>
    </w:p>
    <w:p w14:paraId="3488FE6B" w14:textId="77777777" w:rsidR="00F246CB" w:rsidRPr="003D3E4E" w:rsidRDefault="0008665B">
      <w:pPr>
        <w:ind w:left="72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-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Лево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-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праворадикальные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сообщества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религиозный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экстримизм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;</w:t>
      </w:r>
    </w:p>
    <w:p w14:paraId="0695142F" w14:textId="77777777" w:rsidR="00F246CB" w:rsidRPr="003D3E4E" w:rsidRDefault="0008665B">
      <w:pPr>
        <w:ind w:left="72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-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Секты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;</w:t>
      </w:r>
    </w:p>
    <w:p w14:paraId="2034033A" w14:textId="77777777" w:rsidR="00F246CB" w:rsidRPr="003D3E4E" w:rsidRDefault="0008665B">
      <w:pPr>
        <w:ind w:left="72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-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Суицидальные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группы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;</w:t>
      </w:r>
    </w:p>
    <w:p w14:paraId="066C8BBC" w14:textId="77777777" w:rsidR="00F246CB" w:rsidRPr="003D3E4E" w:rsidRDefault="0008665B">
      <w:pPr>
        <w:ind w:left="72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Околокриминальные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субкультуры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;</w:t>
      </w:r>
    </w:p>
    <w:p w14:paraId="0D395F9A" w14:textId="77777777" w:rsidR="00F246CB" w:rsidRPr="003D3E4E" w:rsidRDefault="0008665B">
      <w:pPr>
        <w:ind w:left="720"/>
        <w:jc w:val="both"/>
        <w:rPr>
          <w:rFonts w:ascii="Times New Roman" w:eastAsia="Astra" w:hAnsi="Times New Roman" w:cs="Times New Roman"/>
          <w:sz w:val="28"/>
          <w:szCs w:val="28"/>
          <w:u w:val="single"/>
        </w:rPr>
      </w:pP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Колумбайн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Насилие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школах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Группы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деструктивного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  <w:u w:val="single"/>
        </w:rPr>
        <w:t>поведения</w:t>
      </w:r>
      <w:r w:rsidRPr="003D3E4E">
        <w:rPr>
          <w:rFonts w:ascii="Times New Roman" w:eastAsia="Astra" w:hAnsi="Times New Roman" w:cs="Times New Roman"/>
          <w:sz w:val="28"/>
          <w:szCs w:val="28"/>
          <w:u w:val="single"/>
        </w:rPr>
        <w:t>.</w:t>
      </w:r>
    </w:p>
    <w:p w14:paraId="6D15422D" w14:textId="77777777" w:rsidR="00F246CB" w:rsidRPr="003D3E4E" w:rsidRDefault="00F246CB">
      <w:pPr>
        <w:ind w:left="720"/>
        <w:jc w:val="both"/>
        <w:rPr>
          <w:rFonts w:ascii="Times New Roman" w:eastAsia="Astra" w:hAnsi="Times New Roman" w:cs="Times New Roman"/>
          <w:sz w:val="28"/>
          <w:szCs w:val="28"/>
        </w:rPr>
      </w:pPr>
    </w:p>
    <w:p w14:paraId="6398B121" w14:textId="77777777" w:rsidR="00F246CB" w:rsidRPr="003D3E4E" w:rsidRDefault="0008665B">
      <w:pPr>
        <w:ind w:left="72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хотим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понять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ваш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gramStart"/>
      <w:r w:rsidRPr="003D3E4E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: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темы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для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разговора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были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интересны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«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Академии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proofErr w:type="spellStart"/>
      <w:r w:rsidRPr="003D3E4E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3D3E4E">
        <w:rPr>
          <w:rFonts w:ascii="Times New Roman" w:eastAsia="Astra" w:hAnsi="Times New Roman" w:cs="Times New Roman"/>
          <w:sz w:val="28"/>
          <w:szCs w:val="28"/>
        </w:rPr>
        <w:t xml:space="preserve">».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Для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предлагаем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вам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завершения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пройти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опрос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ссылке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:  </w:t>
      </w:r>
      <w:hyperlink r:id="rId6">
        <w:r w:rsidRPr="003D3E4E">
          <w:rPr>
            <w:rFonts w:ascii="Times New Roman" w:eastAsia="Astra" w:hAnsi="Times New Roman" w:cs="Times New Roman"/>
            <w:color w:val="0000FF"/>
            <w:sz w:val="28"/>
            <w:szCs w:val="28"/>
            <w:u w:val="single"/>
          </w:rPr>
          <w:t>https://docs.google.com/forms/d/e/1FAIpQLSdFyPgRg5JUj1Xh6d1HkIIW-fROj0yK-Yl4coPDOR8FuDyelw/viewform</w:t>
        </w:r>
      </w:hyperlink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</w:p>
    <w:p w14:paraId="73D037B2" w14:textId="77777777" w:rsidR="00F246CB" w:rsidRPr="003D3E4E" w:rsidRDefault="00F246CB">
      <w:pPr>
        <w:ind w:left="720"/>
        <w:jc w:val="both"/>
        <w:rPr>
          <w:rFonts w:ascii="Times New Roman" w:eastAsia="Astra" w:hAnsi="Times New Roman" w:cs="Times New Roman"/>
          <w:sz w:val="28"/>
          <w:szCs w:val="28"/>
        </w:rPr>
      </w:pPr>
    </w:p>
    <w:p w14:paraId="15F59968" w14:textId="77777777" w:rsidR="00F246CB" w:rsidRPr="003D3E4E" w:rsidRDefault="0008665B">
      <w:pPr>
        <w:numPr>
          <w:ilvl w:val="0"/>
          <w:numId w:val="6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К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сожалению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ограничено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,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все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ваши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принимаем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на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почту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3D3E4E">
        <w:rPr>
          <w:rFonts w:ascii="Times New Roman" w:eastAsia="Astra" w:hAnsi="Times New Roman" w:cs="Times New Roman"/>
          <w:sz w:val="28"/>
          <w:szCs w:val="28"/>
        </w:rPr>
        <w:t>-</w:t>
      </w:r>
      <w:r w:rsidRPr="003D3E4E">
        <w:rPr>
          <w:rFonts w:ascii="Times New Roman" w:eastAsia="Calibri" w:hAnsi="Times New Roman" w:cs="Times New Roman"/>
          <w:sz w:val="28"/>
          <w:szCs w:val="28"/>
        </w:rPr>
        <w:t>психологической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службы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по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адресу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: </w:t>
      </w:r>
      <w:hyperlink r:id="rId7">
        <w:r w:rsidRPr="003D3E4E">
          <w:rPr>
            <w:rFonts w:ascii="Times New Roman" w:eastAsia="Astra" w:hAnsi="Times New Roman" w:cs="Times New Roman"/>
            <w:color w:val="0563C1"/>
            <w:sz w:val="28"/>
            <w:szCs w:val="28"/>
            <w:u w:val="single"/>
          </w:rPr>
          <w:t>psychology_lyceum@mail.ru</w:t>
        </w:r>
      </w:hyperlink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</w:p>
    <w:p w14:paraId="0A0AFA6F" w14:textId="77777777" w:rsidR="00F246CB" w:rsidRPr="003D3E4E" w:rsidRDefault="0008665B">
      <w:pPr>
        <w:ind w:left="72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Слайд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13.</w:t>
      </w:r>
    </w:p>
    <w:p w14:paraId="62362B05" w14:textId="77777777" w:rsidR="00F246CB" w:rsidRPr="003D3E4E" w:rsidRDefault="0008665B">
      <w:pPr>
        <w:numPr>
          <w:ilvl w:val="0"/>
          <w:numId w:val="7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Наши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контакты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для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есть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в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сетях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: </w:t>
      </w:r>
      <w:hyperlink r:id="rId8">
        <w:r w:rsidRPr="003D3E4E">
          <w:rPr>
            <w:rFonts w:ascii="Times New Roman" w:eastAsia="Astra" w:hAnsi="Times New Roman" w:cs="Times New Roman"/>
            <w:color w:val="0000FF"/>
            <w:sz w:val="28"/>
            <w:szCs w:val="28"/>
            <w:u w:val="single"/>
          </w:rPr>
          <w:t>https://ok.ru/shkolnyps</w:t>
        </w:r>
      </w:hyperlink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</w:p>
    <w:p w14:paraId="531D4F95" w14:textId="77777777" w:rsidR="00F246CB" w:rsidRPr="003D3E4E" w:rsidRDefault="0008665B">
      <w:pPr>
        <w:numPr>
          <w:ilvl w:val="0"/>
          <w:numId w:val="7"/>
        </w:numPr>
        <w:ind w:left="720" w:hanging="360"/>
        <w:jc w:val="both"/>
        <w:rPr>
          <w:rFonts w:ascii="Times New Roman" w:eastAsia="Astra" w:hAnsi="Times New Roman" w:cs="Times New Roman"/>
          <w:sz w:val="28"/>
          <w:szCs w:val="28"/>
        </w:rPr>
      </w:pPr>
      <w:r w:rsidRPr="003D3E4E">
        <w:rPr>
          <w:rFonts w:ascii="Times New Roman" w:eastAsia="Calibri" w:hAnsi="Times New Roman" w:cs="Times New Roman"/>
          <w:sz w:val="28"/>
          <w:szCs w:val="28"/>
        </w:rPr>
        <w:t>Всем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большое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спасибо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за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. </w:t>
      </w:r>
      <w:r w:rsidRPr="003D3E4E">
        <w:rPr>
          <w:rFonts w:ascii="Times New Roman" w:eastAsia="Calibri" w:hAnsi="Times New Roman" w:cs="Times New Roman"/>
          <w:sz w:val="28"/>
          <w:szCs w:val="28"/>
        </w:rPr>
        <w:t>До</w:t>
      </w:r>
      <w:r w:rsidRPr="003D3E4E">
        <w:rPr>
          <w:rFonts w:ascii="Times New Roman" w:eastAsia="Astra" w:hAnsi="Times New Roman" w:cs="Times New Roman"/>
          <w:sz w:val="28"/>
          <w:szCs w:val="28"/>
        </w:rPr>
        <w:t xml:space="preserve"> </w:t>
      </w:r>
      <w:r w:rsidRPr="003D3E4E">
        <w:rPr>
          <w:rFonts w:ascii="Times New Roman" w:eastAsia="Calibri" w:hAnsi="Times New Roman" w:cs="Times New Roman"/>
          <w:sz w:val="28"/>
          <w:szCs w:val="28"/>
        </w:rPr>
        <w:t>свидания</w:t>
      </w:r>
      <w:r w:rsidRPr="003D3E4E">
        <w:rPr>
          <w:rFonts w:ascii="Times New Roman" w:eastAsia="Astra" w:hAnsi="Times New Roman" w:cs="Times New Roman"/>
          <w:sz w:val="28"/>
          <w:szCs w:val="28"/>
        </w:rPr>
        <w:t>!</w:t>
      </w:r>
    </w:p>
    <w:p w14:paraId="2682EF22" w14:textId="77777777" w:rsidR="00F246CB" w:rsidRPr="003D3E4E" w:rsidRDefault="00F246CB">
      <w:pPr>
        <w:jc w:val="both"/>
        <w:rPr>
          <w:rFonts w:ascii="Times New Roman" w:eastAsia="Astra" w:hAnsi="Times New Roman" w:cs="Times New Roman"/>
          <w:sz w:val="28"/>
          <w:szCs w:val="28"/>
        </w:rPr>
      </w:pPr>
    </w:p>
    <w:p w14:paraId="081CA354" w14:textId="77777777" w:rsidR="00F246CB" w:rsidRPr="003D3E4E" w:rsidRDefault="00F246CB">
      <w:pPr>
        <w:jc w:val="both"/>
        <w:rPr>
          <w:rFonts w:ascii="Times New Roman" w:eastAsia="Astra" w:hAnsi="Times New Roman" w:cs="Times New Roman"/>
          <w:sz w:val="28"/>
          <w:szCs w:val="28"/>
        </w:rPr>
      </w:pPr>
    </w:p>
    <w:sectPr w:rsidR="00F246CB" w:rsidRPr="003D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274"/>
    <w:multiLevelType w:val="multilevel"/>
    <w:tmpl w:val="1FB4C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067B9"/>
    <w:multiLevelType w:val="multilevel"/>
    <w:tmpl w:val="C1429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87D81"/>
    <w:multiLevelType w:val="multilevel"/>
    <w:tmpl w:val="45787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70041"/>
    <w:multiLevelType w:val="multilevel"/>
    <w:tmpl w:val="CA72F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84F08"/>
    <w:multiLevelType w:val="multilevel"/>
    <w:tmpl w:val="3698B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86F82"/>
    <w:multiLevelType w:val="multilevel"/>
    <w:tmpl w:val="172EA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937164"/>
    <w:multiLevelType w:val="multilevel"/>
    <w:tmpl w:val="9C8C1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CB"/>
    <w:rsid w:val="0008665B"/>
    <w:rsid w:val="003D3E4E"/>
    <w:rsid w:val="00F2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9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hkolnyp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sychology_lyce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FyPgRg5JUj1Xh6d1HkIIW-fROj0yK-Yl4coPDOR8FuDyelw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Луговская СОШ</cp:lastModifiedBy>
  <cp:revision>3</cp:revision>
  <dcterms:created xsi:type="dcterms:W3CDTF">2023-02-27T15:49:00Z</dcterms:created>
  <dcterms:modified xsi:type="dcterms:W3CDTF">2023-02-28T06:36:00Z</dcterms:modified>
</cp:coreProperties>
</file>